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B06E1" w14:textId="77777777" w:rsidR="00020089" w:rsidRPr="00765DE2" w:rsidRDefault="00020089" w:rsidP="00020089">
      <w:pPr>
        <w:jc w:val="center"/>
        <w:rPr>
          <w:rFonts w:ascii="Tahoma" w:hAnsi="Tahoma" w:cs="Tahoma"/>
          <w:b/>
          <w:color w:val="FF0000"/>
          <w:sz w:val="18"/>
          <w:szCs w:val="18"/>
        </w:rPr>
      </w:pPr>
      <w:r w:rsidRPr="00765DE2">
        <w:rPr>
          <w:rFonts w:ascii="Tahoma" w:hAnsi="Tahoma" w:cs="Tahoma"/>
          <w:b/>
          <w:color w:val="FF0000"/>
          <w:sz w:val="18"/>
          <w:szCs w:val="18"/>
        </w:rPr>
        <w:t xml:space="preserve">This is a template - Vessels should add ship specific items in </w:t>
      </w:r>
      <w:r w:rsidR="00FF6AFA" w:rsidRPr="00765DE2">
        <w:rPr>
          <w:rFonts w:ascii="Tahoma" w:hAnsi="Tahoma" w:cs="Tahoma"/>
          <w:b/>
          <w:color w:val="FF0000"/>
          <w:sz w:val="18"/>
          <w:szCs w:val="18"/>
        </w:rPr>
        <w:t xml:space="preserve">the </w:t>
      </w:r>
      <w:r w:rsidRPr="00765DE2">
        <w:rPr>
          <w:rFonts w:ascii="Tahoma" w:hAnsi="Tahoma" w:cs="Tahoma"/>
          <w:b/>
          <w:color w:val="FF0000"/>
          <w:sz w:val="18"/>
          <w:szCs w:val="18"/>
        </w:rPr>
        <w:t xml:space="preserve">blank spaces </w:t>
      </w:r>
      <w:r w:rsidR="00FF6AFA" w:rsidRPr="00765DE2">
        <w:rPr>
          <w:rFonts w:ascii="Tahoma" w:hAnsi="Tahoma" w:cs="Tahoma"/>
          <w:b/>
          <w:color w:val="FF0000"/>
          <w:sz w:val="18"/>
          <w:szCs w:val="18"/>
        </w:rPr>
        <w:t xml:space="preserve">below </w:t>
      </w:r>
      <w:r w:rsidRPr="00765DE2">
        <w:rPr>
          <w:rFonts w:ascii="Tahoma" w:hAnsi="Tahoma" w:cs="Tahoma"/>
          <w:b/>
          <w:color w:val="FF0000"/>
          <w:sz w:val="18"/>
          <w:szCs w:val="18"/>
        </w:rPr>
        <w:t xml:space="preserve">on </w:t>
      </w:r>
      <w:r w:rsidR="00FF6AFA" w:rsidRPr="00765DE2">
        <w:rPr>
          <w:rFonts w:ascii="Tahoma" w:hAnsi="Tahoma" w:cs="Tahoma"/>
          <w:b/>
          <w:color w:val="FF0000"/>
          <w:sz w:val="18"/>
          <w:szCs w:val="18"/>
        </w:rPr>
        <w:t xml:space="preserve">the </w:t>
      </w:r>
      <w:r w:rsidRPr="00765DE2">
        <w:rPr>
          <w:rFonts w:ascii="Tahoma" w:hAnsi="Tahoma" w:cs="Tahoma"/>
          <w:b/>
          <w:color w:val="FF0000"/>
          <w:sz w:val="18"/>
          <w:szCs w:val="18"/>
        </w:rPr>
        <w:t>e-copy</w:t>
      </w:r>
      <w:r w:rsidR="00FF6AFA" w:rsidRPr="00765DE2">
        <w:rPr>
          <w:rFonts w:ascii="Tahoma" w:hAnsi="Tahoma" w:cs="Tahoma"/>
          <w:b/>
          <w:color w:val="FF0000"/>
          <w:sz w:val="18"/>
          <w:szCs w:val="18"/>
        </w:rPr>
        <w:t xml:space="preserve"> provided</w:t>
      </w:r>
      <w:r w:rsidRPr="00765DE2">
        <w:rPr>
          <w:rFonts w:ascii="Tahoma" w:hAnsi="Tahoma" w:cs="Tahoma"/>
          <w:b/>
          <w:color w:val="FF0000"/>
          <w:sz w:val="18"/>
          <w:szCs w:val="18"/>
        </w:rPr>
        <w:t>.  Print for shipboard use.   Remove this statement from ship specific checklist</w:t>
      </w:r>
    </w:p>
    <w:tbl>
      <w:tblPr>
        <w:tblpPr w:leftFromText="180" w:rightFromText="180" w:vertAnchor="text" w:horzAnchor="margin" w:tblpY="19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3"/>
        <w:gridCol w:w="1134"/>
      </w:tblGrid>
      <w:tr w:rsidR="00604C02" w:rsidRPr="00765DE2" w14:paraId="05FB06E5" w14:textId="77777777" w:rsidTr="00604C02">
        <w:tc>
          <w:tcPr>
            <w:tcW w:w="8613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</w:tcPr>
          <w:p w14:paraId="05FB06E3" w14:textId="77777777" w:rsidR="00604C02" w:rsidRPr="00765DE2" w:rsidRDefault="00604C02" w:rsidP="00934846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  <w:bookmarkStart w:id="0" w:name="33:2.0.1.6.33.0.183.8"/>
            <w:r w:rsidRPr="00765DE2">
              <w:rPr>
                <w:rFonts w:ascii="Tahoma" w:hAnsi="Tahoma" w:cs="Tahoma"/>
                <w:b/>
                <w:sz w:val="18"/>
                <w:szCs w:val="18"/>
              </w:rPr>
              <w:t>Cabins – Confirm</w:t>
            </w:r>
            <w:r w:rsidRPr="00765DE2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</w:tcPr>
          <w:p w14:paraId="05FB06E4" w14:textId="77777777" w:rsidR="00604C02" w:rsidRPr="00765DE2" w:rsidRDefault="00604C02" w:rsidP="00604C02">
            <w:pPr>
              <w:spacing w:before="40" w:after="4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65DE2">
              <w:rPr>
                <w:rFonts w:ascii="Tahoma" w:hAnsi="Tahoma" w:cs="Tahoma"/>
                <w:b/>
                <w:sz w:val="18"/>
                <w:szCs w:val="18"/>
              </w:rPr>
              <w:t>Initial</w:t>
            </w:r>
          </w:p>
        </w:tc>
      </w:tr>
      <w:tr w:rsidR="002C2817" w:rsidRPr="00765DE2" w14:paraId="05FB06E8" w14:textId="77777777" w:rsidTr="002C2817">
        <w:tc>
          <w:tcPr>
            <w:tcW w:w="8613" w:type="dxa"/>
          </w:tcPr>
          <w:p w14:paraId="05FB06E6" w14:textId="77777777" w:rsidR="002C2817" w:rsidRPr="00765DE2" w:rsidRDefault="00793249" w:rsidP="00092040">
            <w:pPr>
              <w:pStyle w:val="BodyText"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765DE2">
              <w:rPr>
                <w:rFonts w:ascii="Tahoma" w:hAnsi="Tahoma" w:cs="Tahoma"/>
                <w:sz w:val="16"/>
                <w:szCs w:val="16"/>
              </w:rPr>
              <w:t xml:space="preserve">Adequate ventilation? </w:t>
            </w:r>
          </w:p>
        </w:tc>
        <w:tc>
          <w:tcPr>
            <w:tcW w:w="1134" w:type="dxa"/>
          </w:tcPr>
          <w:p w14:paraId="05FB06E7" w14:textId="77777777" w:rsidR="002C2817" w:rsidRPr="00765DE2" w:rsidRDefault="002C2817" w:rsidP="00793249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C2817" w:rsidRPr="00765DE2" w14:paraId="05FB06EB" w14:textId="77777777" w:rsidTr="002C2817">
        <w:tc>
          <w:tcPr>
            <w:tcW w:w="8613" w:type="dxa"/>
          </w:tcPr>
          <w:p w14:paraId="05FB06E9" w14:textId="77777777" w:rsidR="002C2817" w:rsidRPr="00765DE2" w:rsidRDefault="00793249" w:rsidP="00092040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765DE2">
              <w:rPr>
                <w:rFonts w:ascii="Tahoma" w:hAnsi="Tahoma" w:cs="Tahoma"/>
                <w:sz w:val="16"/>
                <w:szCs w:val="16"/>
              </w:rPr>
              <w:t>Satisfactory Temperature (a/c or heat</w:t>
            </w:r>
            <w:r w:rsidR="00092040" w:rsidRPr="00765DE2">
              <w:rPr>
                <w:rFonts w:ascii="Tahoma" w:hAnsi="Tahoma" w:cs="Tahoma"/>
                <w:sz w:val="16"/>
                <w:szCs w:val="16"/>
              </w:rPr>
              <w:t>ed)</w:t>
            </w:r>
            <w:r w:rsidR="002416C5" w:rsidRPr="00765DE2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1134" w:type="dxa"/>
          </w:tcPr>
          <w:p w14:paraId="05FB06EA" w14:textId="77777777" w:rsidR="002C2817" w:rsidRPr="00765DE2" w:rsidRDefault="002C2817" w:rsidP="00934846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C2817" w:rsidRPr="00765DE2" w14:paraId="05FB06EE" w14:textId="77777777" w:rsidTr="002C2817">
        <w:tc>
          <w:tcPr>
            <w:tcW w:w="8613" w:type="dxa"/>
          </w:tcPr>
          <w:p w14:paraId="05FB06EC" w14:textId="77777777" w:rsidR="002C2817" w:rsidRPr="00765DE2" w:rsidRDefault="00092040" w:rsidP="00092040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765DE2">
              <w:rPr>
                <w:rFonts w:ascii="Tahoma" w:hAnsi="Tahoma" w:cs="Tahoma"/>
                <w:sz w:val="16"/>
                <w:szCs w:val="16"/>
              </w:rPr>
              <w:t>Bathrooms clean, ti</w:t>
            </w:r>
            <w:r w:rsidR="002416C5" w:rsidRPr="00765DE2">
              <w:rPr>
                <w:rFonts w:ascii="Tahoma" w:hAnsi="Tahoma" w:cs="Tahoma"/>
                <w:sz w:val="16"/>
                <w:szCs w:val="16"/>
              </w:rPr>
              <w:t xml:space="preserve">dy and with hot and cold water? </w:t>
            </w:r>
            <w:r w:rsidRPr="00765DE2">
              <w:rPr>
                <w:rFonts w:ascii="Tahoma" w:hAnsi="Tahoma" w:cs="Tahoma"/>
                <w:sz w:val="16"/>
                <w:szCs w:val="16"/>
              </w:rPr>
              <w:t xml:space="preserve"> No </w:t>
            </w:r>
            <w:proofErr w:type="gramStart"/>
            <w:r w:rsidRPr="00765DE2">
              <w:rPr>
                <w:rFonts w:ascii="Tahoma" w:hAnsi="Tahoma" w:cs="Tahoma"/>
                <w:sz w:val="16"/>
                <w:szCs w:val="16"/>
              </w:rPr>
              <w:t>fresh water</w:t>
            </w:r>
            <w:proofErr w:type="gramEnd"/>
            <w:r w:rsidRPr="00765DE2">
              <w:rPr>
                <w:rFonts w:ascii="Tahoma" w:hAnsi="Tahoma" w:cs="Tahoma"/>
                <w:sz w:val="16"/>
                <w:szCs w:val="16"/>
              </w:rPr>
              <w:t xml:space="preserve"> leaks</w:t>
            </w:r>
            <w:r w:rsidR="002416C5" w:rsidRPr="00765DE2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1134" w:type="dxa"/>
          </w:tcPr>
          <w:p w14:paraId="05FB06ED" w14:textId="77777777" w:rsidR="002C2817" w:rsidRPr="00765DE2" w:rsidRDefault="002C2817" w:rsidP="00934846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416C5" w:rsidRPr="00765DE2" w14:paraId="05FB06F1" w14:textId="77777777" w:rsidTr="002C2817">
        <w:tc>
          <w:tcPr>
            <w:tcW w:w="8613" w:type="dxa"/>
          </w:tcPr>
          <w:p w14:paraId="05FB06EF" w14:textId="77777777" w:rsidR="002416C5" w:rsidRPr="00765DE2" w:rsidRDefault="002416C5" w:rsidP="00092040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765DE2">
              <w:rPr>
                <w:rFonts w:ascii="Tahoma" w:hAnsi="Tahoma" w:cs="Tahoma"/>
                <w:sz w:val="16"/>
                <w:szCs w:val="16"/>
              </w:rPr>
              <w:t>Furniture in good condition?</w:t>
            </w:r>
          </w:p>
        </w:tc>
        <w:tc>
          <w:tcPr>
            <w:tcW w:w="1134" w:type="dxa"/>
          </w:tcPr>
          <w:p w14:paraId="05FB06F0" w14:textId="77777777" w:rsidR="002416C5" w:rsidRPr="00765DE2" w:rsidRDefault="002416C5" w:rsidP="00934846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621E7" w:rsidRPr="00765DE2" w14:paraId="05FB06F4" w14:textId="77777777" w:rsidTr="002C2817">
        <w:tc>
          <w:tcPr>
            <w:tcW w:w="8613" w:type="dxa"/>
          </w:tcPr>
          <w:p w14:paraId="05FB06F2" w14:textId="77777777" w:rsidR="00C621E7" w:rsidRPr="00765DE2" w:rsidRDefault="00C621E7" w:rsidP="00092040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765DE2">
              <w:rPr>
                <w:rFonts w:ascii="Tahoma" w:hAnsi="Tahoma" w:cs="Tahoma"/>
                <w:sz w:val="16"/>
                <w:szCs w:val="16"/>
              </w:rPr>
              <w:t>Bed linen</w:t>
            </w:r>
            <w:r w:rsidR="002416C5" w:rsidRPr="00765DE2">
              <w:rPr>
                <w:rFonts w:ascii="Tahoma" w:hAnsi="Tahoma" w:cs="Tahoma"/>
                <w:sz w:val="16"/>
                <w:szCs w:val="16"/>
              </w:rPr>
              <w:t xml:space="preserve"> and towels?</w:t>
            </w:r>
          </w:p>
        </w:tc>
        <w:tc>
          <w:tcPr>
            <w:tcW w:w="1134" w:type="dxa"/>
          </w:tcPr>
          <w:p w14:paraId="05FB06F3" w14:textId="77777777" w:rsidR="00C621E7" w:rsidRPr="00765DE2" w:rsidRDefault="00C621E7" w:rsidP="00934846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C2817" w:rsidRPr="00765DE2" w14:paraId="05FB06F7" w14:textId="77777777" w:rsidTr="002C2817">
        <w:tc>
          <w:tcPr>
            <w:tcW w:w="8613" w:type="dxa"/>
          </w:tcPr>
          <w:p w14:paraId="05FB06F5" w14:textId="77777777" w:rsidR="002C2817" w:rsidRPr="00765DE2" w:rsidRDefault="00092040" w:rsidP="00092040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765DE2">
              <w:rPr>
                <w:rFonts w:ascii="Tahoma" w:hAnsi="Tahoma" w:cs="Tahoma"/>
                <w:sz w:val="16"/>
                <w:szCs w:val="16"/>
              </w:rPr>
              <w:t>Sufficient lighting</w:t>
            </w:r>
            <w:r w:rsidR="002416C5" w:rsidRPr="00765DE2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1134" w:type="dxa"/>
          </w:tcPr>
          <w:p w14:paraId="05FB06F6" w14:textId="77777777" w:rsidR="002C2817" w:rsidRPr="00765DE2" w:rsidRDefault="002C2817" w:rsidP="00934846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C2817" w:rsidRPr="00765DE2" w14:paraId="05FB06FA" w14:textId="77777777" w:rsidTr="002C2817">
        <w:tc>
          <w:tcPr>
            <w:tcW w:w="8613" w:type="dxa"/>
          </w:tcPr>
          <w:p w14:paraId="05FB06F8" w14:textId="77777777" w:rsidR="002C2817" w:rsidRPr="00765DE2" w:rsidRDefault="00092040" w:rsidP="00092040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765DE2">
              <w:rPr>
                <w:rFonts w:ascii="Tahoma" w:hAnsi="Tahoma" w:cs="Tahoma"/>
                <w:sz w:val="16"/>
                <w:szCs w:val="16"/>
              </w:rPr>
              <w:t>Electrical plug sockets in good condition and not overloaded</w:t>
            </w:r>
            <w:r w:rsidR="002416C5" w:rsidRPr="00765DE2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1134" w:type="dxa"/>
          </w:tcPr>
          <w:p w14:paraId="05FB06F9" w14:textId="77777777" w:rsidR="002C2817" w:rsidRPr="00765DE2" w:rsidRDefault="002C2817" w:rsidP="00934846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C2817" w:rsidRPr="00765DE2" w14:paraId="05FB06FD" w14:textId="77777777" w:rsidTr="002C2817">
        <w:tc>
          <w:tcPr>
            <w:tcW w:w="8613" w:type="dxa"/>
          </w:tcPr>
          <w:p w14:paraId="05FB06FB" w14:textId="77777777" w:rsidR="002C2817" w:rsidRPr="00765DE2" w:rsidRDefault="00092040" w:rsidP="00092040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765DE2">
              <w:rPr>
                <w:rFonts w:ascii="Tahoma" w:hAnsi="Tahoma" w:cs="Tahoma"/>
                <w:sz w:val="16"/>
                <w:szCs w:val="16"/>
              </w:rPr>
              <w:t>No evidence of a breach of the Company’s Smoking policy or D&amp;A policy?</w:t>
            </w:r>
          </w:p>
        </w:tc>
        <w:tc>
          <w:tcPr>
            <w:tcW w:w="1134" w:type="dxa"/>
          </w:tcPr>
          <w:p w14:paraId="05FB06FC" w14:textId="77777777" w:rsidR="002C2817" w:rsidRPr="00765DE2" w:rsidRDefault="002C2817" w:rsidP="00934846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C2817" w:rsidRPr="00765DE2" w14:paraId="05FB0700" w14:textId="77777777" w:rsidTr="002C2817">
        <w:tc>
          <w:tcPr>
            <w:tcW w:w="8613" w:type="dxa"/>
          </w:tcPr>
          <w:p w14:paraId="05FB06FE" w14:textId="77777777" w:rsidR="002C2817" w:rsidRPr="00765DE2" w:rsidRDefault="00092040" w:rsidP="00092040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765DE2">
              <w:rPr>
                <w:rFonts w:ascii="Tahoma" w:hAnsi="Tahoma" w:cs="Tahoma"/>
                <w:sz w:val="16"/>
                <w:szCs w:val="16"/>
              </w:rPr>
              <w:t>No unauthorised cooking equipment</w:t>
            </w:r>
            <w:r w:rsidR="002416C5" w:rsidRPr="00765DE2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1134" w:type="dxa"/>
          </w:tcPr>
          <w:p w14:paraId="05FB06FF" w14:textId="77777777" w:rsidR="002C2817" w:rsidRPr="00765DE2" w:rsidRDefault="002C2817" w:rsidP="00934846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C2817" w:rsidRPr="00765DE2" w14:paraId="05FB0703" w14:textId="77777777" w:rsidTr="002C2817">
        <w:tc>
          <w:tcPr>
            <w:tcW w:w="8613" w:type="dxa"/>
          </w:tcPr>
          <w:p w14:paraId="05FB0701" w14:textId="77777777" w:rsidR="002C2817" w:rsidRPr="00765DE2" w:rsidRDefault="00092040" w:rsidP="00934846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765DE2">
              <w:rPr>
                <w:rFonts w:ascii="Tahoma" w:hAnsi="Tahoma" w:cs="Tahoma"/>
                <w:sz w:val="16"/>
                <w:szCs w:val="16"/>
              </w:rPr>
              <w:t>Cleanliness satisfactory</w:t>
            </w:r>
            <w:r w:rsidR="002416C5" w:rsidRPr="00765DE2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1134" w:type="dxa"/>
          </w:tcPr>
          <w:p w14:paraId="05FB0702" w14:textId="77777777" w:rsidR="002C2817" w:rsidRPr="00765DE2" w:rsidRDefault="002C2817" w:rsidP="00934846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C2817" w:rsidRPr="00765DE2" w14:paraId="05FB0706" w14:textId="77777777" w:rsidTr="002C2817">
        <w:tc>
          <w:tcPr>
            <w:tcW w:w="8613" w:type="dxa"/>
          </w:tcPr>
          <w:p w14:paraId="05FB0704" w14:textId="77777777" w:rsidR="002C2817" w:rsidRPr="00765DE2" w:rsidRDefault="00D615DA" w:rsidP="00934846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765DE2">
              <w:rPr>
                <w:rFonts w:ascii="Tahoma" w:hAnsi="Tahoma" w:cs="Tahoma"/>
                <w:sz w:val="16"/>
                <w:szCs w:val="16"/>
              </w:rPr>
              <w:t>Mosquito protection measures</w:t>
            </w:r>
            <w:r w:rsidR="002416C5" w:rsidRPr="00765DE2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1134" w:type="dxa"/>
          </w:tcPr>
          <w:p w14:paraId="05FB0705" w14:textId="77777777" w:rsidR="002C2817" w:rsidRPr="00765DE2" w:rsidRDefault="002C2817" w:rsidP="00934846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576F9" w:rsidRPr="00765DE2" w14:paraId="7C3FE1D7" w14:textId="77777777" w:rsidTr="002C2817">
        <w:tc>
          <w:tcPr>
            <w:tcW w:w="8613" w:type="dxa"/>
          </w:tcPr>
          <w:p w14:paraId="67A2A4C1" w14:textId="46B6019A" w:rsidR="008576F9" w:rsidRPr="00765DE2" w:rsidRDefault="008576F9" w:rsidP="00934846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 xml:space="preserve">Adaptors / chargers for electronic devices (laptops, mobile phones etc) not left plugged in when unattended? </w:t>
            </w:r>
          </w:p>
        </w:tc>
        <w:tc>
          <w:tcPr>
            <w:tcW w:w="1134" w:type="dxa"/>
          </w:tcPr>
          <w:p w14:paraId="65976663" w14:textId="77777777" w:rsidR="008576F9" w:rsidRPr="00765DE2" w:rsidRDefault="008576F9" w:rsidP="00934846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C2817" w:rsidRPr="00765DE2" w14:paraId="05FB0709" w14:textId="77777777" w:rsidTr="002C2817">
        <w:tc>
          <w:tcPr>
            <w:tcW w:w="8613" w:type="dxa"/>
          </w:tcPr>
          <w:p w14:paraId="05FB0707" w14:textId="77777777" w:rsidR="002C2817" w:rsidRPr="00765DE2" w:rsidRDefault="002C2817" w:rsidP="00934846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FB0708" w14:textId="77777777" w:rsidR="002C2817" w:rsidRPr="00765DE2" w:rsidRDefault="002C2817" w:rsidP="00934846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621E7" w:rsidRPr="00765DE2" w14:paraId="05FB070B" w14:textId="77777777" w:rsidTr="00930CA5">
        <w:tc>
          <w:tcPr>
            <w:tcW w:w="97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5FB070A" w14:textId="77777777" w:rsidR="00C621E7" w:rsidRPr="00765DE2" w:rsidRDefault="00C621E7" w:rsidP="00934846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b/>
                <w:sz w:val="18"/>
                <w:szCs w:val="18"/>
              </w:rPr>
              <w:t>Mess &amp; Recreation Rooms - Confirm:</w:t>
            </w:r>
          </w:p>
        </w:tc>
      </w:tr>
      <w:tr w:rsidR="00C621E7" w:rsidRPr="00765DE2" w14:paraId="05FB070E" w14:textId="77777777" w:rsidTr="00A85053">
        <w:tc>
          <w:tcPr>
            <w:tcW w:w="8613" w:type="dxa"/>
          </w:tcPr>
          <w:p w14:paraId="05FB070C" w14:textId="77777777" w:rsidR="00C621E7" w:rsidRPr="00765DE2" w:rsidRDefault="00C621E7" w:rsidP="00C621E7">
            <w:pPr>
              <w:pStyle w:val="BodyText"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765DE2">
              <w:rPr>
                <w:rFonts w:ascii="Tahoma" w:hAnsi="Tahoma" w:cs="Tahoma"/>
                <w:sz w:val="16"/>
                <w:szCs w:val="16"/>
              </w:rPr>
              <w:t xml:space="preserve">Adequate ventilation? </w:t>
            </w:r>
          </w:p>
        </w:tc>
        <w:tc>
          <w:tcPr>
            <w:tcW w:w="1134" w:type="dxa"/>
          </w:tcPr>
          <w:p w14:paraId="05FB070D" w14:textId="77777777" w:rsidR="00C621E7" w:rsidRPr="00765DE2" w:rsidRDefault="00C621E7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621E7" w:rsidRPr="00765DE2" w14:paraId="05FB0711" w14:textId="77777777" w:rsidTr="00A85053">
        <w:tc>
          <w:tcPr>
            <w:tcW w:w="8613" w:type="dxa"/>
          </w:tcPr>
          <w:p w14:paraId="05FB070F" w14:textId="77777777" w:rsidR="00C621E7" w:rsidRPr="00765DE2" w:rsidRDefault="00C621E7" w:rsidP="00C621E7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765DE2">
              <w:rPr>
                <w:rFonts w:ascii="Tahoma" w:hAnsi="Tahoma" w:cs="Tahoma"/>
                <w:sz w:val="16"/>
                <w:szCs w:val="16"/>
              </w:rPr>
              <w:t>Satisfactory Temperature (a/c or heated)</w:t>
            </w:r>
          </w:p>
        </w:tc>
        <w:tc>
          <w:tcPr>
            <w:tcW w:w="1134" w:type="dxa"/>
          </w:tcPr>
          <w:p w14:paraId="05FB0710" w14:textId="77777777" w:rsidR="00C621E7" w:rsidRPr="00765DE2" w:rsidRDefault="00C621E7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621E7" w:rsidRPr="00765DE2" w14:paraId="05FB0714" w14:textId="77777777" w:rsidTr="00A85053">
        <w:tc>
          <w:tcPr>
            <w:tcW w:w="8613" w:type="dxa"/>
          </w:tcPr>
          <w:p w14:paraId="05FB0712" w14:textId="77777777" w:rsidR="00C621E7" w:rsidRPr="00765DE2" w:rsidRDefault="00C621E7" w:rsidP="00C621E7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765DE2">
              <w:rPr>
                <w:rFonts w:ascii="Tahoma" w:hAnsi="Tahoma" w:cs="Tahoma"/>
                <w:sz w:val="16"/>
                <w:szCs w:val="16"/>
              </w:rPr>
              <w:t xml:space="preserve">Clean, tidy and with </w:t>
            </w:r>
            <w:r w:rsidR="002416C5" w:rsidRPr="00765DE2">
              <w:rPr>
                <w:rFonts w:ascii="Tahoma" w:hAnsi="Tahoma" w:cs="Tahoma"/>
                <w:sz w:val="16"/>
                <w:szCs w:val="16"/>
              </w:rPr>
              <w:t xml:space="preserve">furniture and other </w:t>
            </w:r>
            <w:r w:rsidRPr="00765DE2">
              <w:rPr>
                <w:rFonts w:ascii="Tahoma" w:hAnsi="Tahoma" w:cs="Tahoma"/>
                <w:sz w:val="16"/>
                <w:szCs w:val="16"/>
              </w:rPr>
              <w:t>facilities in good condition?</w:t>
            </w:r>
          </w:p>
        </w:tc>
        <w:tc>
          <w:tcPr>
            <w:tcW w:w="1134" w:type="dxa"/>
          </w:tcPr>
          <w:p w14:paraId="05FB0713" w14:textId="77777777" w:rsidR="00C621E7" w:rsidRPr="00765DE2" w:rsidRDefault="00C621E7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621E7" w:rsidRPr="00765DE2" w14:paraId="05FB0717" w14:textId="77777777" w:rsidTr="00A85053">
        <w:tc>
          <w:tcPr>
            <w:tcW w:w="8613" w:type="dxa"/>
          </w:tcPr>
          <w:p w14:paraId="05FB0715" w14:textId="77777777" w:rsidR="00C621E7" w:rsidRPr="00765DE2" w:rsidRDefault="00C621E7" w:rsidP="00C621E7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765DE2">
              <w:rPr>
                <w:rFonts w:ascii="Tahoma" w:hAnsi="Tahoma" w:cs="Tahoma"/>
                <w:sz w:val="16"/>
                <w:szCs w:val="16"/>
              </w:rPr>
              <w:t>Sufficient lighting</w:t>
            </w:r>
          </w:p>
        </w:tc>
        <w:tc>
          <w:tcPr>
            <w:tcW w:w="1134" w:type="dxa"/>
          </w:tcPr>
          <w:p w14:paraId="05FB0716" w14:textId="77777777" w:rsidR="00C621E7" w:rsidRPr="00765DE2" w:rsidRDefault="00C621E7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45B1C" w:rsidRPr="00765DE2" w14:paraId="05FB071A" w14:textId="77777777" w:rsidTr="00A85053">
        <w:tc>
          <w:tcPr>
            <w:tcW w:w="8613" w:type="dxa"/>
          </w:tcPr>
          <w:p w14:paraId="05FB0718" w14:textId="77777777" w:rsidR="00845B1C" w:rsidRPr="00765DE2" w:rsidRDefault="00845B1C" w:rsidP="00C621E7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765DE2">
              <w:rPr>
                <w:rFonts w:ascii="Tahoma" w:hAnsi="Tahoma" w:cs="Tahoma"/>
                <w:sz w:val="16"/>
                <w:szCs w:val="16"/>
              </w:rPr>
              <w:t>Fridges clean and food covered?</w:t>
            </w:r>
          </w:p>
        </w:tc>
        <w:tc>
          <w:tcPr>
            <w:tcW w:w="1134" w:type="dxa"/>
          </w:tcPr>
          <w:p w14:paraId="05FB0719" w14:textId="77777777" w:rsidR="00845B1C" w:rsidRPr="00765DE2" w:rsidRDefault="00845B1C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45B1C" w:rsidRPr="00765DE2" w14:paraId="05FB071D" w14:textId="77777777" w:rsidTr="00A85053">
        <w:tc>
          <w:tcPr>
            <w:tcW w:w="8613" w:type="dxa"/>
          </w:tcPr>
          <w:p w14:paraId="05FB071B" w14:textId="77777777" w:rsidR="00845B1C" w:rsidRPr="00765DE2" w:rsidRDefault="00845B1C" w:rsidP="00C621E7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765DE2">
              <w:rPr>
                <w:rFonts w:ascii="Tahoma" w:hAnsi="Tahoma" w:cs="Tahoma"/>
                <w:sz w:val="16"/>
                <w:szCs w:val="16"/>
              </w:rPr>
              <w:t>Microwave ovens clean?</w:t>
            </w:r>
          </w:p>
        </w:tc>
        <w:tc>
          <w:tcPr>
            <w:tcW w:w="1134" w:type="dxa"/>
          </w:tcPr>
          <w:p w14:paraId="05FB071C" w14:textId="77777777" w:rsidR="00845B1C" w:rsidRPr="00765DE2" w:rsidRDefault="00845B1C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621E7" w:rsidRPr="00765DE2" w14:paraId="05FB0720" w14:textId="77777777" w:rsidTr="002C2817">
        <w:tc>
          <w:tcPr>
            <w:tcW w:w="8613" w:type="dxa"/>
          </w:tcPr>
          <w:p w14:paraId="05FB071E" w14:textId="77777777" w:rsidR="00C621E7" w:rsidRPr="00765DE2" w:rsidRDefault="00C621E7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FB071F" w14:textId="77777777" w:rsidR="00C621E7" w:rsidRPr="00765DE2" w:rsidRDefault="00C621E7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621E7" w:rsidRPr="00765DE2" w14:paraId="05FB0722" w14:textId="77777777" w:rsidTr="00C621E7">
        <w:tc>
          <w:tcPr>
            <w:tcW w:w="9747" w:type="dxa"/>
            <w:gridSpan w:val="2"/>
            <w:shd w:val="clear" w:color="auto" w:fill="EAF1DD" w:themeFill="accent3" w:themeFillTint="33"/>
          </w:tcPr>
          <w:p w14:paraId="05FB0721" w14:textId="77777777" w:rsidR="00C621E7" w:rsidRPr="00765DE2" w:rsidRDefault="00C621E7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b/>
                <w:sz w:val="18"/>
                <w:szCs w:val="18"/>
              </w:rPr>
              <w:t xml:space="preserve">Public Toilets </w:t>
            </w:r>
            <w:r w:rsidR="002416C5" w:rsidRPr="00765DE2">
              <w:rPr>
                <w:rFonts w:ascii="Tahoma" w:hAnsi="Tahoma" w:cs="Tahoma"/>
                <w:b/>
                <w:sz w:val="18"/>
                <w:szCs w:val="18"/>
              </w:rPr>
              <w:t xml:space="preserve">&amp; Washrooms </w:t>
            </w:r>
            <w:r w:rsidRPr="00765DE2">
              <w:rPr>
                <w:rFonts w:ascii="Tahoma" w:hAnsi="Tahoma" w:cs="Tahoma"/>
                <w:b/>
                <w:sz w:val="18"/>
                <w:szCs w:val="18"/>
              </w:rPr>
              <w:t>- Confirm:</w:t>
            </w:r>
          </w:p>
        </w:tc>
      </w:tr>
      <w:tr w:rsidR="00C621E7" w:rsidRPr="00765DE2" w14:paraId="05FB0725" w14:textId="77777777" w:rsidTr="002C2817">
        <w:tc>
          <w:tcPr>
            <w:tcW w:w="8613" w:type="dxa"/>
          </w:tcPr>
          <w:p w14:paraId="05FB0723" w14:textId="77777777" w:rsidR="00C621E7" w:rsidRPr="00765DE2" w:rsidRDefault="002416C5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 xml:space="preserve">Clean, tidy and with hot and cold water?  </w:t>
            </w:r>
          </w:p>
        </w:tc>
        <w:tc>
          <w:tcPr>
            <w:tcW w:w="1134" w:type="dxa"/>
          </w:tcPr>
          <w:p w14:paraId="05FB0724" w14:textId="77777777" w:rsidR="00C621E7" w:rsidRPr="00765DE2" w:rsidRDefault="00C621E7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621E7" w:rsidRPr="00765DE2" w14:paraId="05FB0728" w14:textId="77777777" w:rsidTr="002C2817">
        <w:tc>
          <w:tcPr>
            <w:tcW w:w="8613" w:type="dxa"/>
          </w:tcPr>
          <w:p w14:paraId="05FB0726" w14:textId="77777777" w:rsidR="00C621E7" w:rsidRPr="00765DE2" w:rsidRDefault="002416C5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>Soap and towels provided?</w:t>
            </w:r>
          </w:p>
        </w:tc>
        <w:tc>
          <w:tcPr>
            <w:tcW w:w="1134" w:type="dxa"/>
          </w:tcPr>
          <w:p w14:paraId="05FB0727" w14:textId="77777777" w:rsidR="00C621E7" w:rsidRPr="00765DE2" w:rsidRDefault="00C621E7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416C5" w:rsidRPr="00765DE2" w14:paraId="05FB072B" w14:textId="77777777" w:rsidTr="002C2817">
        <w:tc>
          <w:tcPr>
            <w:tcW w:w="8613" w:type="dxa"/>
          </w:tcPr>
          <w:p w14:paraId="05FB0729" w14:textId="77777777" w:rsidR="002416C5" w:rsidRPr="00765DE2" w:rsidRDefault="002416C5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FB072A" w14:textId="77777777" w:rsidR="002416C5" w:rsidRPr="00765DE2" w:rsidRDefault="002416C5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34DD3" w:rsidRPr="00765DE2" w14:paraId="05FB072D" w14:textId="77777777" w:rsidTr="00A34DD3">
        <w:tc>
          <w:tcPr>
            <w:tcW w:w="9747" w:type="dxa"/>
            <w:gridSpan w:val="2"/>
            <w:shd w:val="clear" w:color="auto" w:fill="EAF1DD" w:themeFill="accent3" w:themeFillTint="33"/>
          </w:tcPr>
          <w:p w14:paraId="05FB072C" w14:textId="790B9885" w:rsidR="00A34DD3" w:rsidRPr="00765DE2" w:rsidRDefault="00A34DD3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b/>
                <w:sz w:val="18"/>
                <w:szCs w:val="18"/>
              </w:rPr>
              <w:t xml:space="preserve">Galley &amp; </w:t>
            </w:r>
            <w:proofErr w:type="gramStart"/>
            <w:r w:rsidRPr="00765DE2">
              <w:rPr>
                <w:rFonts w:ascii="Tahoma" w:hAnsi="Tahoma" w:cs="Tahoma"/>
                <w:b/>
                <w:sz w:val="18"/>
                <w:szCs w:val="18"/>
              </w:rPr>
              <w:t xml:space="preserve">Store </w:t>
            </w:r>
            <w:r w:rsidR="000658A6" w:rsidRPr="00765DE2">
              <w:rPr>
                <w:rFonts w:ascii="Tahoma" w:hAnsi="Tahoma" w:cs="Tahoma"/>
                <w:b/>
                <w:sz w:val="18"/>
                <w:szCs w:val="18"/>
              </w:rPr>
              <w:t>Rooms</w:t>
            </w:r>
            <w:proofErr w:type="gramEnd"/>
            <w:r w:rsidR="000658A6" w:rsidRPr="00765DE2">
              <w:rPr>
                <w:rFonts w:ascii="Tahoma" w:hAnsi="Tahoma" w:cs="Tahoma"/>
                <w:b/>
                <w:sz w:val="18"/>
                <w:szCs w:val="18"/>
              </w:rPr>
              <w:t xml:space="preserve"> -</w:t>
            </w:r>
            <w:r w:rsidRPr="00765DE2">
              <w:rPr>
                <w:rFonts w:ascii="Tahoma" w:hAnsi="Tahoma" w:cs="Tahoma"/>
                <w:b/>
                <w:sz w:val="18"/>
                <w:szCs w:val="18"/>
              </w:rPr>
              <w:t xml:space="preserve"> Confirm:</w:t>
            </w:r>
          </w:p>
        </w:tc>
      </w:tr>
      <w:tr w:rsidR="002416C5" w:rsidRPr="00765DE2" w14:paraId="05FB0730" w14:textId="77777777" w:rsidTr="002C2817">
        <w:tc>
          <w:tcPr>
            <w:tcW w:w="8613" w:type="dxa"/>
          </w:tcPr>
          <w:p w14:paraId="05FB072E" w14:textId="77777777" w:rsidR="002416C5" w:rsidRPr="00765DE2" w:rsidRDefault="00A34DD3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>Clean, tidy and free from infestation?</w:t>
            </w:r>
          </w:p>
        </w:tc>
        <w:tc>
          <w:tcPr>
            <w:tcW w:w="1134" w:type="dxa"/>
          </w:tcPr>
          <w:p w14:paraId="05FB072F" w14:textId="77777777" w:rsidR="002416C5" w:rsidRPr="00765DE2" w:rsidRDefault="002416C5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34DD3" w:rsidRPr="00765DE2" w14:paraId="05FB0733" w14:textId="77777777" w:rsidTr="002C2817">
        <w:tc>
          <w:tcPr>
            <w:tcW w:w="8613" w:type="dxa"/>
          </w:tcPr>
          <w:p w14:paraId="05FB0731" w14:textId="77777777" w:rsidR="00A34DD3" w:rsidRPr="00765DE2" w:rsidRDefault="00A34DD3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>Fridges at correct temperatures, with proper food segregation?</w:t>
            </w:r>
          </w:p>
        </w:tc>
        <w:tc>
          <w:tcPr>
            <w:tcW w:w="1134" w:type="dxa"/>
          </w:tcPr>
          <w:p w14:paraId="05FB0732" w14:textId="77777777" w:rsidR="00A34DD3" w:rsidRPr="00765DE2" w:rsidRDefault="00A34DD3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34DD3" w:rsidRPr="00765DE2" w14:paraId="05FB0736" w14:textId="77777777" w:rsidTr="002C2817">
        <w:tc>
          <w:tcPr>
            <w:tcW w:w="8613" w:type="dxa"/>
          </w:tcPr>
          <w:p w14:paraId="05FB0734" w14:textId="77777777" w:rsidR="00A34DD3" w:rsidRPr="00765DE2" w:rsidRDefault="00A34DD3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 xml:space="preserve">Drinking water – </w:t>
            </w:r>
            <w:proofErr w:type="gramStart"/>
            <w:r w:rsidRPr="00765DE2">
              <w:rPr>
                <w:rFonts w:ascii="Tahoma" w:hAnsi="Tahoma" w:cs="Tahoma"/>
                <w:sz w:val="18"/>
                <w:szCs w:val="18"/>
              </w:rPr>
              <w:t>sufficient quantity</w:t>
            </w:r>
            <w:proofErr w:type="gramEnd"/>
            <w:r w:rsidRPr="00765DE2">
              <w:rPr>
                <w:rFonts w:ascii="Tahoma" w:hAnsi="Tahoma" w:cs="Tahoma"/>
                <w:sz w:val="18"/>
                <w:szCs w:val="18"/>
              </w:rPr>
              <w:t>?  Fresh Water Management Plan fully implemented?</w:t>
            </w:r>
          </w:p>
        </w:tc>
        <w:tc>
          <w:tcPr>
            <w:tcW w:w="1134" w:type="dxa"/>
          </w:tcPr>
          <w:p w14:paraId="05FB0735" w14:textId="77777777" w:rsidR="00A34DD3" w:rsidRPr="00765DE2" w:rsidRDefault="00A34DD3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416C5" w:rsidRPr="00765DE2" w14:paraId="05FB0739" w14:textId="77777777" w:rsidTr="002C2817">
        <w:tc>
          <w:tcPr>
            <w:tcW w:w="8613" w:type="dxa"/>
          </w:tcPr>
          <w:p w14:paraId="05FB0737" w14:textId="77777777" w:rsidR="002416C5" w:rsidRPr="00765DE2" w:rsidRDefault="00A34DD3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>Food – good quality and nutritional value?</w:t>
            </w:r>
          </w:p>
        </w:tc>
        <w:tc>
          <w:tcPr>
            <w:tcW w:w="1134" w:type="dxa"/>
          </w:tcPr>
          <w:p w14:paraId="05FB0738" w14:textId="77777777" w:rsidR="002416C5" w:rsidRPr="00765DE2" w:rsidRDefault="002416C5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1444" w:rsidRPr="00765DE2" w14:paraId="05FB073C" w14:textId="77777777" w:rsidTr="002C2817">
        <w:tc>
          <w:tcPr>
            <w:tcW w:w="8613" w:type="dxa"/>
          </w:tcPr>
          <w:p w14:paraId="05FB073A" w14:textId="77777777" w:rsidR="00F01444" w:rsidRPr="00765DE2" w:rsidRDefault="00F01444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>Garbage Management Plan being followed?</w:t>
            </w:r>
          </w:p>
        </w:tc>
        <w:tc>
          <w:tcPr>
            <w:tcW w:w="1134" w:type="dxa"/>
          </w:tcPr>
          <w:p w14:paraId="05FB073B" w14:textId="77777777" w:rsidR="00F01444" w:rsidRPr="00765DE2" w:rsidRDefault="00F01444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416C5" w:rsidRPr="00765DE2" w14:paraId="05FB073F" w14:textId="77777777" w:rsidTr="002C2817">
        <w:tc>
          <w:tcPr>
            <w:tcW w:w="8613" w:type="dxa"/>
          </w:tcPr>
          <w:p w14:paraId="05FB073D" w14:textId="77777777" w:rsidR="002416C5" w:rsidRPr="00765DE2" w:rsidRDefault="00A34DD3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>Food Safety Management Plan fully implemented?</w:t>
            </w:r>
          </w:p>
        </w:tc>
        <w:tc>
          <w:tcPr>
            <w:tcW w:w="1134" w:type="dxa"/>
          </w:tcPr>
          <w:p w14:paraId="05FB073E" w14:textId="77777777" w:rsidR="002416C5" w:rsidRPr="00765DE2" w:rsidRDefault="002416C5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416C5" w:rsidRPr="00765DE2" w14:paraId="05FB0742" w14:textId="77777777" w:rsidTr="002C2817">
        <w:tc>
          <w:tcPr>
            <w:tcW w:w="8613" w:type="dxa"/>
          </w:tcPr>
          <w:p w14:paraId="05FB0740" w14:textId="77777777" w:rsidR="002416C5" w:rsidRPr="00765DE2" w:rsidRDefault="00A34DD3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>Fire-fighting and First Aid Kit in good condition?</w:t>
            </w:r>
          </w:p>
        </w:tc>
        <w:tc>
          <w:tcPr>
            <w:tcW w:w="1134" w:type="dxa"/>
          </w:tcPr>
          <w:p w14:paraId="05FB0741" w14:textId="77777777" w:rsidR="002416C5" w:rsidRPr="00765DE2" w:rsidRDefault="002416C5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348A" w:rsidRPr="00765DE2" w14:paraId="53310990" w14:textId="77777777" w:rsidTr="002C2817">
        <w:tc>
          <w:tcPr>
            <w:tcW w:w="8613" w:type="dxa"/>
          </w:tcPr>
          <w:p w14:paraId="41A53B14" w14:textId="1B48B1A8" w:rsidR="00E9348A" w:rsidRPr="00765DE2" w:rsidRDefault="00E9348A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FC6DD8">
              <w:rPr>
                <w:rFonts w:ascii="Tahoma" w:hAnsi="Tahoma" w:cs="Tahoma"/>
                <w:sz w:val="18"/>
                <w:szCs w:val="18"/>
              </w:rPr>
              <w:t>Galley Exhaust Trunk clean?</w:t>
            </w:r>
          </w:p>
        </w:tc>
        <w:tc>
          <w:tcPr>
            <w:tcW w:w="1134" w:type="dxa"/>
          </w:tcPr>
          <w:p w14:paraId="7AD83332" w14:textId="77777777" w:rsidR="00E9348A" w:rsidRPr="00765DE2" w:rsidRDefault="00E9348A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416C5" w:rsidRPr="00765DE2" w14:paraId="05FB0745" w14:textId="77777777" w:rsidTr="002C2817">
        <w:tc>
          <w:tcPr>
            <w:tcW w:w="8613" w:type="dxa"/>
          </w:tcPr>
          <w:p w14:paraId="05FB0743" w14:textId="77777777" w:rsidR="002416C5" w:rsidRPr="00765DE2" w:rsidRDefault="002416C5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FB0744" w14:textId="77777777" w:rsidR="002416C5" w:rsidRPr="00765DE2" w:rsidRDefault="002416C5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34DD3" w:rsidRPr="00765DE2" w14:paraId="05FB0747" w14:textId="77777777" w:rsidTr="00604C02">
        <w:tc>
          <w:tcPr>
            <w:tcW w:w="9747" w:type="dxa"/>
            <w:gridSpan w:val="2"/>
            <w:shd w:val="clear" w:color="auto" w:fill="EAF1DD" w:themeFill="accent3" w:themeFillTint="33"/>
          </w:tcPr>
          <w:p w14:paraId="05FB0746" w14:textId="5A86F072" w:rsidR="00A34DD3" w:rsidRPr="00765DE2" w:rsidRDefault="000658A6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b/>
                <w:sz w:val="18"/>
                <w:szCs w:val="18"/>
              </w:rPr>
              <w:t>Hospital -</w:t>
            </w:r>
            <w:r w:rsidR="00A34DD3" w:rsidRPr="00765DE2">
              <w:rPr>
                <w:rFonts w:ascii="Tahoma" w:hAnsi="Tahoma" w:cs="Tahoma"/>
                <w:b/>
                <w:sz w:val="18"/>
                <w:szCs w:val="18"/>
              </w:rPr>
              <w:t xml:space="preserve"> Confirm:</w:t>
            </w:r>
          </w:p>
        </w:tc>
      </w:tr>
      <w:tr w:rsidR="002416C5" w:rsidRPr="00765DE2" w14:paraId="05FB074A" w14:textId="77777777" w:rsidTr="002C2817">
        <w:tc>
          <w:tcPr>
            <w:tcW w:w="8613" w:type="dxa"/>
          </w:tcPr>
          <w:p w14:paraId="05FB0748" w14:textId="77777777" w:rsidR="002416C5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>Good state of readiness and only used for medical purposes?</w:t>
            </w:r>
          </w:p>
        </w:tc>
        <w:tc>
          <w:tcPr>
            <w:tcW w:w="1134" w:type="dxa"/>
          </w:tcPr>
          <w:p w14:paraId="05FB0749" w14:textId="77777777" w:rsidR="002416C5" w:rsidRPr="00765DE2" w:rsidRDefault="002416C5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416C5" w:rsidRPr="00765DE2" w14:paraId="05FB074D" w14:textId="77777777" w:rsidTr="002C2817">
        <w:tc>
          <w:tcPr>
            <w:tcW w:w="8613" w:type="dxa"/>
          </w:tcPr>
          <w:p w14:paraId="05FB074B" w14:textId="77777777" w:rsidR="002416C5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 xml:space="preserve">Clean, tidy and with hot and cold water?  </w:t>
            </w:r>
          </w:p>
        </w:tc>
        <w:tc>
          <w:tcPr>
            <w:tcW w:w="1134" w:type="dxa"/>
          </w:tcPr>
          <w:p w14:paraId="05FB074C" w14:textId="77777777" w:rsidR="002416C5" w:rsidRPr="00765DE2" w:rsidRDefault="002416C5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416C5" w:rsidRPr="00765DE2" w14:paraId="05FB0750" w14:textId="77777777" w:rsidTr="002C2817">
        <w:tc>
          <w:tcPr>
            <w:tcW w:w="8613" w:type="dxa"/>
          </w:tcPr>
          <w:p w14:paraId="05FB074E" w14:textId="77777777" w:rsidR="002416C5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>Bed linen and towels?</w:t>
            </w:r>
          </w:p>
        </w:tc>
        <w:tc>
          <w:tcPr>
            <w:tcW w:w="1134" w:type="dxa"/>
          </w:tcPr>
          <w:p w14:paraId="05FB074F" w14:textId="77777777" w:rsidR="002416C5" w:rsidRPr="00765DE2" w:rsidRDefault="002416C5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416C5" w:rsidRPr="00765DE2" w14:paraId="05FB0753" w14:textId="77777777" w:rsidTr="002C2817">
        <w:tc>
          <w:tcPr>
            <w:tcW w:w="8613" w:type="dxa"/>
          </w:tcPr>
          <w:p w14:paraId="05FB0751" w14:textId="77777777" w:rsidR="002416C5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>Medical Log and inventories up to date?</w:t>
            </w:r>
          </w:p>
        </w:tc>
        <w:tc>
          <w:tcPr>
            <w:tcW w:w="1134" w:type="dxa"/>
          </w:tcPr>
          <w:p w14:paraId="05FB0752" w14:textId="77777777" w:rsidR="002416C5" w:rsidRPr="00765DE2" w:rsidRDefault="002416C5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416C5" w:rsidRPr="00765DE2" w14:paraId="05FB0756" w14:textId="77777777" w:rsidTr="002C2817">
        <w:tc>
          <w:tcPr>
            <w:tcW w:w="8613" w:type="dxa"/>
          </w:tcPr>
          <w:p w14:paraId="05FB0754" w14:textId="77777777" w:rsidR="002416C5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lastRenderedPageBreak/>
              <w:t>Medical Resuscitation Equipment ready for immediate use?</w:t>
            </w:r>
          </w:p>
        </w:tc>
        <w:tc>
          <w:tcPr>
            <w:tcW w:w="1134" w:type="dxa"/>
          </w:tcPr>
          <w:p w14:paraId="05FB0755" w14:textId="77777777" w:rsidR="002416C5" w:rsidRPr="00765DE2" w:rsidRDefault="002416C5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416C5" w:rsidRPr="00765DE2" w14:paraId="05FB0759" w14:textId="77777777" w:rsidTr="002C2817">
        <w:tc>
          <w:tcPr>
            <w:tcW w:w="8613" w:type="dxa"/>
          </w:tcPr>
          <w:p w14:paraId="05FB0757" w14:textId="77777777" w:rsidR="002416C5" w:rsidRPr="00765DE2" w:rsidRDefault="002416C5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FB0758" w14:textId="77777777" w:rsidR="002416C5" w:rsidRPr="00765DE2" w:rsidRDefault="002416C5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4C02" w:rsidRPr="00765DE2" w14:paraId="05FB075B" w14:textId="77777777" w:rsidTr="00604C02">
        <w:tc>
          <w:tcPr>
            <w:tcW w:w="9747" w:type="dxa"/>
            <w:gridSpan w:val="2"/>
            <w:shd w:val="clear" w:color="auto" w:fill="EAF1DD" w:themeFill="accent3" w:themeFillTint="33"/>
          </w:tcPr>
          <w:p w14:paraId="05FB075A" w14:textId="29BDF059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b/>
                <w:sz w:val="18"/>
                <w:szCs w:val="18"/>
              </w:rPr>
              <w:t xml:space="preserve">Machinery </w:t>
            </w:r>
            <w:r w:rsidR="000658A6" w:rsidRPr="00765DE2">
              <w:rPr>
                <w:rFonts w:ascii="Tahoma" w:hAnsi="Tahoma" w:cs="Tahoma"/>
                <w:b/>
                <w:sz w:val="18"/>
                <w:szCs w:val="18"/>
              </w:rPr>
              <w:t>Spaces -</w:t>
            </w:r>
            <w:r w:rsidRPr="00765DE2">
              <w:rPr>
                <w:rFonts w:ascii="Tahoma" w:hAnsi="Tahoma" w:cs="Tahoma"/>
                <w:b/>
                <w:sz w:val="18"/>
                <w:szCs w:val="18"/>
              </w:rPr>
              <w:t xml:space="preserve"> Confirm:</w:t>
            </w:r>
          </w:p>
        </w:tc>
      </w:tr>
      <w:tr w:rsidR="00604C02" w:rsidRPr="00765DE2" w14:paraId="05FB075E" w14:textId="77777777" w:rsidTr="002C2817">
        <w:tc>
          <w:tcPr>
            <w:tcW w:w="8613" w:type="dxa"/>
          </w:tcPr>
          <w:p w14:paraId="05FB075C" w14:textId="77777777" w:rsidR="00604C02" w:rsidRPr="00765DE2" w:rsidRDefault="00604C02" w:rsidP="00604C02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 xml:space="preserve">Machinery spaces, workshops, and </w:t>
            </w:r>
            <w:proofErr w:type="gramStart"/>
            <w:r w:rsidRPr="00765DE2">
              <w:rPr>
                <w:rFonts w:ascii="Tahoma" w:hAnsi="Tahoma" w:cs="Tahoma"/>
                <w:sz w:val="18"/>
                <w:szCs w:val="18"/>
              </w:rPr>
              <w:t>store rooms</w:t>
            </w:r>
            <w:proofErr w:type="gramEnd"/>
            <w:r w:rsidRPr="00765DE2">
              <w:rPr>
                <w:rFonts w:ascii="Tahoma" w:hAnsi="Tahoma" w:cs="Tahoma"/>
                <w:sz w:val="18"/>
                <w:szCs w:val="18"/>
              </w:rPr>
              <w:t xml:space="preserve"> clean and tidy?</w:t>
            </w:r>
          </w:p>
        </w:tc>
        <w:tc>
          <w:tcPr>
            <w:tcW w:w="1134" w:type="dxa"/>
          </w:tcPr>
          <w:p w14:paraId="05FB075D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4C02" w:rsidRPr="00765DE2" w14:paraId="05FB0761" w14:textId="77777777" w:rsidTr="002C2817">
        <w:tc>
          <w:tcPr>
            <w:tcW w:w="8613" w:type="dxa"/>
          </w:tcPr>
          <w:p w14:paraId="05FB075F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>Good housekeeping?</w:t>
            </w:r>
          </w:p>
        </w:tc>
        <w:tc>
          <w:tcPr>
            <w:tcW w:w="1134" w:type="dxa"/>
          </w:tcPr>
          <w:p w14:paraId="05FB0760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4C02" w:rsidRPr="00765DE2" w14:paraId="05FB0764" w14:textId="77777777" w:rsidTr="002C2817">
        <w:tc>
          <w:tcPr>
            <w:tcW w:w="8613" w:type="dxa"/>
          </w:tcPr>
          <w:p w14:paraId="05FB0762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>Sufficient PPE provided?</w:t>
            </w:r>
          </w:p>
        </w:tc>
        <w:tc>
          <w:tcPr>
            <w:tcW w:w="1134" w:type="dxa"/>
          </w:tcPr>
          <w:p w14:paraId="05FB0763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4C02" w:rsidRPr="00765DE2" w14:paraId="05FB0767" w14:textId="77777777" w:rsidTr="002C2817">
        <w:tc>
          <w:tcPr>
            <w:tcW w:w="8613" w:type="dxa"/>
          </w:tcPr>
          <w:p w14:paraId="05FB0765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>Fire-fighting Equipment and First Aid Kits in good condition?</w:t>
            </w:r>
          </w:p>
        </w:tc>
        <w:tc>
          <w:tcPr>
            <w:tcW w:w="1134" w:type="dxa"/>
          </w:tcPr>
          <w:p w14:paraId="05FB0766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4C02" w:rsidRPr="00765DE2" w14:paraId="05FB076A" w14:textId="77777777" w:rsidTr="002C2817">
        <w:tc>
          <w:tcPr>
            <w:tcW w:w="8613" w:type="dxa"/>
          </w:tcPr>
          <w:p w14:paraId="05FB0768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FB0769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4C02" w:rsidRPr="00765DE2" w14:paraId="05FB076C" w14:textId="77777777" w:rsidTr="00604C02">
        <w:tc>
          <w:tcPr>
            <w:tcW w:w="9747" w:type="dxa"/>
            <w:gridSpan w:val="2"/>
            <w:shd w:val="clear" w:color="auto" w:fill="EAF1DD" w:themeFill="accent3" w:themeFillTint="33"/>
          </w:tcPr>
          <w:p w14:paraId="05FB076B" w14:textId="637352E9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b/>
                <w:sz w:val="18"/>
                <w:szCs w:val="18"/>
              </w:rPr>
              <w:t xml:space="preserve">General </w:t>
            </w:r>
            <w:r w:rsidR="000658A6" w:rsidRPr="00765DE2">
              <w:rPr>
                <w:rFonts w:ascii="Tahoma" w:hAnsi="Tahoma" w:cs="Tahoma"/>
                <w:b/>
                <w:sz w:val="18"/>
                <w:szCs w:val="18"/>
              </w:rPr>
              <w:t>Safety -</w:t>
            </w:r>
            <w:r w:rsidRPr="00765DE2">
              <w:rPr>
                <w:rFonts w:ascii="Tahoma" w:hAnsi="Tahoma" w:cs="Tahoma"/>
                <w:b/>
                <w:sz w:val="18"/>
                <w:szCs w:val="18"/>
              </w:rPr>
              <w:t xml:space="preserve"> Confirm:</w:t>
            </w:r>
          </w:p>
        </w:tc>
      </w:tr>
      <w:tr w:rsidR="00604C02" w:rsidRPr="00765DE2" w14:paraId="05FB076F" w14:textId="77777777" w:rsidTr="002C2817">
        <w:tc>
          <w:tcPr>
            <w:tcW w:w="8613" w:type="dxa"/>
          </w:tcPr>
          <w:p w14:paraId="05FB076D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>Weekly and periodical safety checks up to date and maintained in the SSTRB?</w:t>
            </w:r>
          </w:p>
        </w:tc>
        <w:tc>
          <w:tcPr>
            <w:tcW w:w="1134" w:type="dxa"/>
          </w:tcPr>
          <w:p w14:paraId="05FB076E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4C02" w:rsidRPr="00765DE2" w14:paraId="05FB0772" w14:textId="77777777" w:rsidTr="002C2817">
        <w:tc>
          <w:tcPr>
            <w:tcW w:w="8613" w:type="dxa"/>
          </w:tcPr>
          <w:p w14:paraId="05FB0770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sz w:val="18"/>
                <w:szCs w:val="18"/>
              </w:rPr>
              <w:t>After taking a walk around the vessel, any areas of concern with LSA, FFA or PPE?</w:t>
            </w:r>
          </w:p>
        </w:tc>
        <w:tc>
          <w:tcPr>
            <w:tcW w:w="1134" w:type="dxa"/>
          </w:tcPr>
          <w:p w14:paraId="05FB0771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4C02" w:rsidRPr="00765DE2" w14:paraId="05FB0775" w14:textId="77777777" w:rsidTr="002C2817">
        <w:tc>
          <w:tcPr>
            <w:tcW w:w="8613" w:type="dxa"/>
          </w:tcPr>
          <w:p w14:paraId="05FB0773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FB0774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4C02" w:rsidRPr="00765DE2" w14:paraId="05FB0777" w14:textId="77777777" w:rsidTr="00604C02">
        <w:tc>
          <w:tcPr>
            <w:tcW w:w="9747" w:type="dxa"/>
            <w:gridSpan w:val="2"/>
            <w:shd w:val="clear" w:color="auto" w:fill="EAF1DD" w:themeFill="accent3" w:themeFillTint="33"/>
          </w:tcPr>
          <w:p w14:paraId="05FB0776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765DE2">
              <w:rPr>
                <w:rFonts w:ascii="Tahoma" w:hAnsi="Tahoma" w:cs="Tahoma"/>
                <w:b/>
                <w:sz w:val="18"/>
                <w:szCs w:val="18"/>
              </w:rPr>
              <w:t>Other (Ship-specific) Areas – Confirm:</w:t>
            </w:r>
          </w:p>
        </w:tc>
      </w:tr>
      <w:tr w:rsidR="00604C02" w:rsidRPr="00765DE2" w14:paraId="05FB077A" w14:textId="77777777" w:rsidTr="002C2817">
        <w:tc>
          <w:tcPr>
            <w:tcW w:w="8613" w:type="dxa"/>
          </w:tcPr>
          <w:p w14:paraId="05FB0778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FB0779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4C02" w:rsidRPr="00765DE2" w14:paraId="05FB077D" w14:textId="77777777" w:rsidTr="002C2817">
        <w:tc>
          <w:tcPr>
            <w:tcW w:w="8613" w:type="dxa"/>
          </w:tcPr>
          <w:p w14:paraId="05FB077B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FB077C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4C02" w:rsidRPr="00765DE2" w14:paraId="05FB0780" w14:textId="77777777" w:rsidTr="002C2817">
        <w:tc>
          <w:tcPr>
            <w:tcW w:w="8613" w:type="dxa"/>
          </w:tcPr>
          <w:p w14:paraId="05FB077E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FB077F" w14:textId="77777777" w:rsidR="00604C02" w:rsidRPr="00765DE2" w:rsidRDefault="00604C02" w:rsidP="00C621E7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bookmarkEnd w:id="0"/>
    <w:p w14:paraId="05FB0781" w14:textId="77777777" w:rsidR="00B7324C" w:rsidRPr="00765DE2" w:rsidRDefault="00A85053" w:rsidP="00934846">
      <w:pPr>
        <w:spacing w:before="40" w:after="40"/>
        <w:rPr>
          <w:rFonts w:ascii="Tahoma" w:hAnsi="Tahoma" w:cs="Tahoma"/>
          <w:sz w:val="18"/>
          <w:szCs w:val="18"/>
          <w:lang w:eastAsia="en-GB"/>
        </w:rPr>
      </w:pPr>
      <w:r w:rsidRPr="00765DE2">
        <w:rPr>
          <w:rFonts w:ascii="Tahoma" w:hAnsi="Tahoma" w:cs="Tahoma"/>
          <w:sz w:val="18"/>
          <w:szCs w:val="18"/>
          <w:lang w:eastAsia="en-GB"/>
        </w:rPr>
        <w:t xml:space="preserve"> </w:t>
      </w:r>
    </w:p>
    <w:p w14:paraId="05FB0782" w14:textId="77777777" w:rsidR="001D6AEA" w:rsidRPr="00765DE2" w:rsidRDefault="001D6AEA">
      <w:pPr>
        <w:rPr>
          <w:rFonts w:ascii="Tahoma" w:hAnsi="Tahoma" w:cs="Tahoma"/>
          <w:b/>
          <w:sz w:val="18"/>
          <w:szCs w:val="18"/>
        </w:rPr>
      </w:pPr>
      <w:r w:rsidRPr="00765DE2">
        <w:rPr>
          <w:rFonts w:ascii="Tahoma" w:hAnsi="Tahoma" w:cs="Tahoma"/>
          <w:b/>
          <w:sz w:val="18"/>
          <w:szCs w:val="18"/>
        </w:rPr>
        <w:t>COMMENTS</w:t>
      </w:r>
    </w:p>
    <w:tbl>
      <w:tblPr>
        <w:tblpPr w:leftFromText="180" w:rightFromText="180" w:vertAnchor="text" w:horzAnchor="margin" w:tblpY="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1D6AEA" w:rsidRPr="00765DE2" w14:paraId="05FB078F" w14:textId="77777777" w:rsidTr="002A4DD4">
        <w:trPr>
          <w:trHeight w:val="699"/>
        </w:trPr>
        <w:tc>
          <w:tcPr>
            <w:tcW w:w="9747" w:type="dxa"/>
          </w:tcPr>
          <w:p w14:paraId="05FB0783" w14:textId="77777777" w:rsidR="001D6AEA" w:rsidRPr="00765DE2" w:rsidRDefault="001D6AEA" w:rsidP="001D6AEA">
            <w:pPr>
              <w:spacing w:before="40" w:after="40"/>
              <w:rPr>
                <w:rFonts w:ascii="Tahoma" w:hAnsi="Tahoma" w:cs="Tahoma"/>
                <w:sz w:val="18"/>
              </w:rPr>
            </w:pPr>
          </w:p>
          <w:p w14:paraId="05FB0784" w14:textId="77777777" w:rsidR="00842321" w:rsidRPr="00765DE2" w:rsidRDefault="00842321" w:rsidP="001D6AEA">
            <w:pPr>
              <w:spacing w:before="40" w:after="40"/>
              <w:rPr>
                <w:rFonts w:ascii="Tahoma" w:hAnsi="Tahoma" w:cs="Tahoma"/>
                <w:sz w:val="18"/>
              </w:rPr>
            </w:pPr>
          </w:p>
          <w:p w14:paraId="05FB0785" w14:textId="77777777" w:rsidR="00842321" w:rsidRPr="00765DE2" w:rsidRDefault="00842321" w:rsidP="001D6AEA">
            <w:pPr>
              <w:spacing w:before="40" w:after="40"/>
              <w:rPr>
                <w:rFonts w:ascii="Tahoma" w:hAnsi="Tahoma" w:cs="Tahoma"/>
                <w:sz w:val="18"/>
              </w:rPr>
            </w:pPr>
          </w:p>
          <w:p w14:paraId="05FB0786" w14:textId="77777777" w:rsidR="00842321" w:rsidRPr="00765DE2" w:rsidRDefault="00842321" w:rsidP="001D6AEA">
            <w:pPr>
              <w:spacing w:before="40" w:after="40"/>
              <w:rPr>
                <w:rFonts w:ascii="Tahoma" w:hAnsi="Tahoma" w:cs="Tahoma"/>
                <w:sz w:val="18"/>
              </w:rPr>
            </w:pPr>
          </w:p>
          <w:p w14:paraId="05FB0787" w14:textId="77777777" w:rsidR="00842321" w:rsidRPr="00765DE2" w:rsidRDefault="00842321" w:rsidP="001D6AEA">
            <w:pPr>
              <w:spacing w:before="40" w:after="40"/>
              <w:rPr>
                <w:rFonts w:ascii="Tahoma" w:hAnsi="Tahoma" w:cs="Tahoma"/>
                <w:sz w:val="18"/>
              </w:rPr>
            </w:pPr>
          </w:p>
          <w:p w14:paraId="05FB0788" w14:textId="77777777" w:rsidR="00842321" w:rsidRPr="00765DE2" w:rsidRDefault="00842321" w:rsidP="001D6AEA">
            <w:pPr>
              <w:spacing w:before="40" w:after="40"/>
              <w:rPr>
                <w:rFonts w:ascii="Tahoma" w:hAnsi="Tahoma" w:cs="Tahoma"/>
                <w:sz w:val="18"/>
              </w:rPr>
            </w:pPr>
          </w:p>
          <w:p w14:paraId="05FB0789" w14:textId="77777777" w:rsidR="00842321" w:rsidRPr="00765DE2" w:rsidRDefault="00842321" w:rsidP="001D6AEA">
            <w:pPr>
              <w:spacing w:before="40" w:after="40"/>
              <w:rPr>
                <w:rFonts w:ascii="Tahoma" w:hAnsi="Tahoma" w:cs="Tahoma"/>
                <w:sz w:val="18"/>
              </w:rPr>
            </w:pPr>
          </w:p>
          <w:p w14:paraId="05FB078A" w14:textId="77777777" w:rsidR="00842321" w:rsidRPr="00765DE2" w:rsidRDefault="00842321" w:rsidP="001D6AEA">
            <w:pPr>
              <w:spacing w:before="40" w:after="40"/>
              <w:rPr>
                <w:rFonts w:ascii="Tahoma" w:hAnsi="Tahoma" w:cs="Tahoma"/>
                <w:sz w:val="18"/>
              </w:rPr>
            </w:pPr>
          </w:p>
          <w:p w14:paraId="05FB078B" w14:textId="77777777" w:rsidR="00842321" w:rsidRPr="00765DE2" w:rsidRDefault="00842321" w:rsidP="001D6AEA">
            <w:pPr>
              <w:spacing w:before="40" w:after="40"/>
              <w:rPr>
                <w:rFonts w:ascii="Tahoma" w:hAnsi="Tahoma" w:cs="Tahoma"/>
                <w:sz w:val="18"/>
              </w:rPr>
            </w:pPr>
          </w:p>
          <w:p w14:paraId="05FB078C" w14:textId="77777777" w:rsidR="00842321" w:rsidRPr="00765DE2" w:rsidRDefault="00842321" w:rsidP="001D6AEA">
            <w:pPr>
              <w:spacing w:before="40" w:after="40"/>
              <w:rPr>
                <w:rFonts w:ascii="Tahoma" w:hAnsi="Tahoma" w:cs="Tahoma"/>
                <w:sz w:val="18"/>
              </w:rPr>
            </w:pPr>
          </w:p>
          <w:p w14:paraId="05FB078D" w14:textId="77777777" w:rsidR="00842321" w:rsidRPr="00765DE2" w:rsidRDefault="00842321" w:rsidP="001D6AEA">
            <w:pPr>
              <w:spacing w:before="40" w:after="40"/>
              <w:rPr>
                <w:rFonts w:ascii="Tahoma" w:hAnsi="Tahoma" w:cs="Tahoma"/>
                <w:sz w:val="18"/>
              </w:rPr>
            </w:pPr>
          </w:p>
          <w:p w14:paraId="05FB078E" w14:textId="77777777" w:rsidR="00842321" w:rsidRPr="00765DE2" w:rsidRDefault="00842321" w:rsidP="001D6AEA">
            <w:pPr>
              <w:spacing w:before="40" w:after="40"/>
              <w:rPr>
                <w:rFonts w:ascii="Tahoma" w:hAnsi="Tahoma" w:cs="Tahoma"/>
                <w:sz w:val="18"/>
              </w:rPr>
            </w:pPr>
          </w:p>
        </w:tc>
      </w:tr>
    </w:tbl>
    <w:p w14:paraId="05FB0790" w14:textId="77777777" w:rsidR="001D6AEA" w:rsidRPr="00765DE2" w:rsidRDefault="001D6AE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842321" w:rsidRPr="00765DE2" w14:paraId="05FB0796" w14:textId="77777777" w:rsidTr="006A4351">
        <w:tc>
          <w:tcPr>
            <w:tcW w:w="9747" w:type="dxa"/>
          </w:tcPr>
          <w:p w14:paraId="05FB0791" w14:textId="77777777" w:rsidR="00842321" w:rsidRPr="00765DE2" w:rsidRDefault="00842321" w:rsidP="00A61891">
            <w:pPr>
              <w:spacing w:before="40" w:after="40"/>
              <w:rPr>
                <w:rFonts w:ascii="Tahoma" w:hAnsi="Tahoma" w:cs="Tahoma"/>
                <w:b/>
                <w:sz w:val="18"/>
              </w:rPr>
            </w:pPr>
            <w:r w:rsidRPr="00765DE2">
              <w:rPr>
                <w:rFonts w:ascii="Tahoma" w:hAnsi="Tahoma" w:cs="Tahoma"/>
                <w:b/>
                <w:sz w:val="18"/>
              </w:rPr>
              <w:t>NAMES AND RANKS OF THE PERSONS MAKING THE INSPECTION WITH THE MASTER:</w:t>
            </w:r>
          </w:p>
          <w:p w14:paraId="05FB0792" w14:textId="77777777" w:rsidR="00842321" w:rsidRPr="00765DE2" w:rsidRDefault="00842321" w:rsidP="00A61891">
            <w:pPr>
              <w:spacing w:before="40" w:after="40"/>
              <w:rPr>
                <w:rFonts w:ascii="Tahoma" w:hAnsi="Tahoma" w:cs="Tahoma"/>
                <w:b/>
                <w:sz w:val="18"/>
              </w:rPr>
            </w:pPr>
          </w:p>
          <w:p w14:paraId="05FB0793" w14:textId="77777777" w:rsidR="00842321" w:rsidRPr="00765DE2" w:rsidRDefault="00842321" w:rsidP="00A61891">
            <w:pPr>
              <w:spacing w:before="40" w:after="40"/>
              <w:rPr>
                <w:rFonts w:ascii="Tahoma" w:hAnsi="Tahoma" w:cs="Tahoma"/>
                <w:b/>
                <w:sz w:val="18"/>
              </w:rPr>
            </w:pPr>
          </w:p>
          <w:p w14:paraId="05FB0794" w14:textId="77777777" w:rsidR="00842321" w:rsidRPr="00765DE2" w:rsidRDefault="00842321" w:rsidP="00A61891">
            <w:pPr>
              <w:spacing w:before="40" w:after="40"/>
              <w:rPr>
                <w:rFonts w:ascii="Tahoma" w:hAnsi="Tahoma" w:cs="Tahoma"/>
                <w:b/>
                <w:sz w:val="18"/>
              </w:rPr>
            </w:pPr>
          </w:p>
          <w:p w14:paraId="05FB0795" w14:textId="77777777" w:rsidR="00842321" w:rsidRPr="00765DE2" w:rsidRDefault="00842321" w:rsidP="00A61891">
            <w:pPr>
              <w:spacing w:before="40" w:after="40"/>
              <w:rPr>
                <w:rFonts w:ascii="Tahoma" w:hAnsi="Tahoma" w:cs="Tahoma"/>
                <w:b/>
                <w:sz w:val="18"/>
              </w:rPr>
            </w:pPr>
          </w:p>
        </w:tc>
      </w:tr>
    </w:tbl>
    <w:p w14:paraId="05FB0797" w14:textId="77777777" w:rsidR="00842321" w:rsidRPr="00765DE2" w:rsidRDefault="00842321"/>
    <w:p w14:paraId="05FB0798" w14:textId="77777777" w:rsidR="00842321" w:rsidRPr="00765DE2" w:rsidRDefault="00842321"/>
    <w:p w14:paraId="05FB0799" w14:textId="77777777" w:rsidR="00842321" w:rsidRPr="00765DE2" w:rsidRDefault="0084232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3177"/>
      </w:tblGrid>
      <w:tr w:rsidR="00842321" w:rsidRPr="00AB273A" w14:paraId="05FB079E" w14:textId="77777777" w:rsidTr="002D7426">
        <w:tc>
          <w:tcPr>
            <w:tcW w:w="6570" w:type="dxa"/>
          </w:tcPr>
          <w:p w14:paraId="05FB079A" w14:textId="77777777" w:rsidR="00842321" w:rsidRPr="00765DE2" w:rsidRDefault="00842321" w:rsidP="00B124B7">
            <w:pPr>
              <w:spacing w:before="40" w:after="40"/>
              <w:rPr>
                <w:rFonts w:ascii="Tahoma" w:hAnsi="Tahoma" w:cs="Tahoma"/>
                <w:b/>
                <w:sz w:val="18"/>
              </w:rPr>
            </w:pPr>
            <w:proofErr w:type="gramStart"/>
            <w:r w:rsidRPr="00765DE2">
              <w:rPr>
                <w:rFonts w:ascii="Tahoma" w:hAnsi="Tahoma" w:cs="Tahoma"/>
                <w:b/>
                <w:sz w:val="18"/>
              </w:rPr>
              <w:t>MASTER’S  SIGNATURE</w:t>
            </w:r>
            <w:proofErr w:type="gramEnd"/>
            <w:r w:rsidRPr="00765DE2">
              <w:rPr>
                <w:rFonts w:ascii="Tahoma" w:hAnsi="Tahoma" w:cs="Tahoma"/>
                <w:b/>
                <w:sz w:val="18"/>
              </w:rPr>
              <w:t>:</w:t>
            </w:r>
          </w:p>
          <w:p w14:paraId="05FB079B" w14:textId="77777777" w:rsidR="00842321" w:rsidRPr="00765DE2" w:rsidRDefault="00842321" w:rsidP="00B124B7">
            <w:pPr>
              <w:spacing w:before="40" w:after="40"/>
              <w:rPr>
                <w:rFonts w:ascii="Tahoma" w:hAnsi="Tahoma" w:cs="Tahoma"/>
                <w:b/>
                <w:sz w:val="18"/>
              </w:rPr>
            </w:pPr>
          </w:p>
          <w:p w14:paraId="05FB079C" w14:textId="77777777" w:rsidR="00842321" w:rsidRPr="00765DE2" w:rsidRDefault="00842321" w:rsidP="00B124B7">
            <w:pPr>
              <w:spacing w:before="40" w:after="40"/>
              <w:rPr>
                <w:rFonts w:ascii="Tahoma" w:hAnsi="Tahoma" w:cs="Tahoma"/>
                <w:sz w:val="18"/>
              </w:rPr>
            </w:pPr>
          </w:p>
        </w:tc>
        <w:tc>
          <w:tcPr>
            <w:tcW w:w="3177" w:type="dxa"/>
          </w:tcPr>
          <w:p w14:paraId="05FB079D" w14:textId="77777777" w:rsidR="00842321" w:rsidRPr="00842321" w:rsidRDefault="00842321" w:rsidP="00B124B7">
            <w:pPr>
              <w:spacing w:before="40" w:after="40"/>
              <w:rPr>
                <w:rFonts w:ascii="Tahoma" w:hAnsi="Tahoma" w:cs="Tahoma"/>
                <w:b/>
                <w:sz w:val="18"/>
              </w:rPr>
            </w:pPr>
            <w:r w:rsidRPr="00765DE2">
              <w:rPr>
                <w:rFonts w:ascii="Tahoma" w:hAnsi="Tahoma" w:cs="Tahoma"/>
                <w:b/>
                <w:sz w:val="18"/>
              </w:rPr>
              <w:t>DATE &amp; TIME:</w:t>
            </w:r>
          </w:p>
        </w:tc>
      </w:tr>
    </w:tbl>
    <w:p w14:paraId="05FB079F" w14:textId="77777777" w:rsidR="00B26E19" w:rsidRDefault="00B26E19" w:rsidP="00B124B7">
      <w:pPr>
        <w:spacing w:before="40" w:after="40"/>
      </w:pPr>
    </w:p>
    <w:sectPr w:rsidR="00B26E19" w:rsidSect="00F6675E">
      <w:headerReference w:type="default" r:id="rId11"/>
      <w:footerReference w:type="default" r:id="rId12"/>
      <w:pgSz w:w="11906" w:h="16838" w:code="9"/>
      <w:pgMar w:top="788" w:right="1111" w:bottom="357" w:left="1264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B40B2" w14:textId="77777777" w:rsidR="00021A40" w:rsidRDefault="00021A40" w:rsidP="00B26E19">
      <w:r>
        <w:separator/>
      </w:r>
    </w:p>
  </w:endnote>
  <w:endnote w:type="continuationSeparator" w:id="0">
    <w:p w14:paraId="5B490E45" w14:textId="77777777" w:rsidR="00021A40" w:rsidRDefault="00021A40" w:rsidP="00B2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B07A9" w14:textId="5036834C" w:rsidR="00327CC0" w:rsidRPr="00FA03E7" w:rsidRDefault="00327CC0" w:rsidP="00FA03E7">
    <w:pPr>
      <w:pStyle w:val="Footer"/>
      <w:pBdr>
        <w:top w:val="single" w:sz="24" w:space="1" w:color="000000" w:themeColor="text1"/>
      </w:pBdr>
      <w:jc w:val="right"/>
      <w:rPr>
        <w:rStyle w:val="PageNumber"/>
        <w:rFonts w:ascii="Tahoma" w:hAnsi="Tahoma" w:cs="Tahoma"/>
        <w:b/>
        <w:color w:val="000000" w:themeColor="text1"/>
        <w:sz w:val="20"/>
      </w:rPr>
    </w:pPr>
    <w:bookmarkStart w:id="1" w:name="OLE_LINK1"/>
    <w:bookmarkStart w:id="2" w:name="OLE_LINK2"/>
    <w:bookmarkStart w:id="3" w:name="_Hlk175733404"/>
    <w:r w:rsidRPr="00FA03E7">
      <w:rPr>
        <w:rStyle w:val="PageNumber"/>
        <w:rFonts w:ascii="Tahoma" w:hAnsi="Tahoma" w:cs="Tahoma"/>
        <w:b/>
        <w:color w:val="000000" w:themeColor="text1"/>
        <w:sz w:val="20"/>
      </w:rPr>
      <w:tab/>
    </w:r>
    <w:r w:rsidRPr="00FA03E7">
      <w:rPr>
        <w:rStyle w:val="PageNumber"/>
        <w:rFonts w:ascii="Tahoma" w:hAnsi="Tahoma" w:cs="Tahoma"/>
        <w:b/>
        <w:color w:val="000000" w:themeColor="text1"/>
        <w:sz w:val="20"/>
      </w:rPr>
      <w:tab/>
      <w:t xml:space="preserve">   </w:t>
    </w:r>
  </w:p>
  <w:p w14:paraId="05FB07AA" w14:textId="2F66F289" w:rsidR="00327CC0" w:rsidRPr="00FA03E7" w:rsidRDefault="00327CC0" w:rsidP="00FA03E7">
    <w:pPr>
      <w:pStyle w:val="Footer"/>
      <w:pBdr>
        <w:top w:val="single" w:sz="24" w:space="1" w:color="000000" w:themeColor="text1"/>
      </w:pBdr>
      <w:tabs>
        <w:tab w:val="left" w:pos="2640"/>
      </w:tabs>
      <w:jc w:val="both"/>
      <w:rPr>
        <w:rStyle w:val="PageNumber"/>
        <w:rFonts w:ascii="Tahoma" w:hAnsi="Tahoma" w:cs="Tahoma"/>
        <w:b/>
        <w:color w:val="000000" w:themeColor="text1"/>
        <w:sz w:val="20"/>
      </w:rPr>
    </w:pPr>
    <w:r w:rsidRPr="00FA03E7">
      <w:rPr>
        <w:rStyle w:val="PageNumber"/>
        <w:rFonts w:ascii="Tahoma" w:hAnsi="Tahoma" w:cs="Tahoma"/>
        <w:b/>
        <w:color w:val="000000" w:themeColor="text1"/>
        <w:sz w:val="20"/>
      </w:rPr>
      <w:tab/>
    </w:r>
    <w:r w:rsidRPr="00FA03E7">
      <w:rPr>
        <w:rStyle w:val="PageNumber"/>
        <w:rFonts w:ascii="Tahoma" w:hAnsi="Tahoma" w:cs="Tahoma"/>
        <w:b/>
        <w:color w:val="000000" w:themeColor="text1"/>
        <w:sz w:val="20"/>
      </w:rPr>
      <w:tab/>
    </w:r>
    <w:r w:rsidR="00AA783E">
      <w:rPr>
        <w:rStyle w:val="PageNumber"/>
        <w:rFonts w:ascii="Tahoma" w:hAnsi="Tahoma" w:cs="Tahoma"/>
        <w:b/>
        <w:color w:val="000000" w:themeColor="text1"/>
        <w:sz w:val="20"/>
      </w:rPr>
      <w:t xml:space="preserve">                                                            </w:t>
    </w:r>
    <w:bookmarkEnd w:id="1"/>
    <w:bookmarkEnd w:id="2"/>
    <w:bookmarkEnd w:id="3"/>
  </w:p>
  <w:p w14:paraId="05FB07AB" w14:textId="77777777" w:rsidR="00327CC0" w:rsidRPr="00FA03E7" w:rsidRDefault="00327CC0" w:rsidP="00FA03E7">
    <w:pPr>
      <w:pStyle w:val="Footer"/>
      <w:pBdr>
        <w:top w:val="single" w:sz="24" w:space="1" w:color="000000" w:themeColor="text1"/>
      </w:pBdr>
      <w:tabs>
        <w:tab w:val="left" w:pos="2640"/>
      </w:tabs>
      <w:jc w:val="both"/>
      <w:rPr>
        <w:rFonts w:ascii="Tahoma" w:hAnsi="Tahoma" w:cs="Tahoma"/>
        <w:b/>
        <w:color w:val="000000" w:themeColor="text1"/>
        <w:sz w:val="20"/>
      </w:rPr>
    </w:pPr>
    <w:r w:rsidRPr="00FA03E7">
      <w:rPr>
        <w:rStyle w:val="PageNumber"/>
        <w:rFonts w:ascii="Tahoma" w:hAnsi="Tahoma" w:cs="Tahoma"/>
        <w:b/>
        <w:color w:val="000000" w:themeColor="text1"/>
        <w:sz w:val="20"/>
      </w:rPr>
      <w:tab/>
    </w:r>
  </w:p>
  <w:p w14:paraId="05FB07AC" w14:textId="77777777" w:rsidR="00327CC0" w:rsidRPr="00FA03E7" w:rsidRDefault="00327CC0" w:rsidP="009E43D1">
    <w:pPr>
      <w:pStyle w:val="Foo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BE996" w14:textId="77777777" w:rsidR="00021A40" w:rsidRDefault="00021A40" w:rsidP="00B26E19">
      <w:r>
        <w:separator/>
      </w:r>
    </w:p>
  </w:footnote>
  <w:footnote w:type="continuationSeparator" w:id="0">
    <w:p w14:paraId="34E845F0" w14:textId="77777777" w:rsidR="00021A40" w:rsidRDefault="00021A40" w:rsidP="00B26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0" w:type="dxa"/>
      <w:tblInd w:w="-241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02"/>
      <w:gridCol w:w="6263"/>
      <w:gridCol w:w="1925"/>
    </w:tblGrid>
    <w:tr w:rsidR="00F6675E" w14:paraId="478AE00E" w14:textId="77777777" w:rsidTr="00F6675E">
      <w:trPr>
        <w:cantSplit/>
        <w:trHeight w:val="138"/>
      </w:trPr>
      <w:tc>
        <w:tcPr>
          <w:tcW w:w="190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7BC8D58" w14:textId="434D9F44" w:rsidR="00F6675E" w:rsidRPr="007A0347" w:rsidRDefault="00F6675E" w:rsidP="00F6675E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HSSEQ-</w:t>
          </w:r>
          <w:r>
            <w:rPr>
              <w:b/>
              <w:bCs/>
              <w:color w:val="0070C0"/>
              <w:lang w:bidi="th-TH"/>
            </w:rPr>
            <w:t>29</w:t>
          </w:r>
        </w:p>
      </w:tc>
      <w:tc>
        <w:tcPr>
          <w:tcW w:w="626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7873D8F" w14:textId="77777777" w:rsidR="00F6675E" w:rsidRDefault="00F6675E" w:rsidP="00F6675E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925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A5199ED" w14:textId="395CE85E" w:rsidR="00F6675E" w:rsidRDefault="00F6675E" w:rsidP="00F6675E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HSSEQ-</w:t>
          </w:r>
          <w:r>
            <w:rPr>
              <w:rFonts w:ascii="Arial" w:hAnsi="Arial"/>
              <w:b/>
              <w:bCs/>
              <w:sz w:val="16"/>
              <w:lang w:bidi="th-TH"/>
            </w:rPr>
            <w:t>29</w:t>
          </w:r>
        </w:p>
      </w:tc>
    </w:tr>
    <w:tr w:rsidR="00F6675E" w14:paraId="6DDD40C4" w14:textId="77777777" w:rsidTr="00F6675E">
      <w:trPr>
        <w:cantSplit/>
        <w:trHeight w:val="263"/>
      </w:trPr>
      <w:tc>
        <w:tcPr>
          <w:tcW w:w="190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5C25373" w14:textId="77777777" w:rsidR="00F6675E" w:rsidRDefault="00F6675E" w:rsidP="00F6675E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6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B083EDC" w14:textId="77777777" w:rsidR="00F6675E" w:rsidRDefault="00F6675E" w:rsidP="00F6675E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92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6608732" w14:textId="77777777" w:rsidR="00F6675E" w:rsidRPr="000C678F" w:rsidRDefault="00F6675E" w:rsidP="00F6675E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402F33A6" w14:textId="77777777" w:rsidR="00F6675E" w:rsidRDefault="00F6675E" w:rsidP="00F6675E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F6675E" w14:paraId="547B71EE" w14:textId="77777777" w:rsidTr="00F6675E">
      <w:trPr>
        <w:cantSplit/>
        <w:trHeight w:val="263"/>
      </w:trPr>
      <w:tc>
        <w:tcPr>
          <w:tcW w:w="190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C0A9AC2" w14:textId="77777777" w:rsidR="00F6675E" w:rsidRDefault="00F6675E" w:rsidP="00F6675E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6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DDFF28C" w14:textId="15998DF1" w:rsidR="00F6675E" w:rsidRDefault="00F6675E" w:rsidP="00F6675E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Masters Weekly Inspection Checklist</w:t>
          </w:r>
        </w:p>
      </w:tc>
      <w:tc>
        <w:tcPr>
          <w:tcW w:w="192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368B82E" w14:textId="77777777" w:rsidR="00F6675E" w:rsidRDefault="00F6675E" w:rsidP="00F6675E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536E95F3" w14:textId="77777777" w:rsidR="00F6675E" w:rsidRDefault="00F6675E" w:rsidP="00F6675E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F6675E" w14:paraId="2EF0CA5D" w14:textId="77777777" w:rsidTr="00F6675E">
      <w:trPr>
        <w:cantSplit/>
        <w:trHeight w:val="31"/>
      </w:trPr>
      <w:tc>
        <w:tcPr>
          <w:tcW w:w="190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ECE8B75" w14:textId="77777777" w:rsidR="00F6675E" w:rsidRDefault="00F6675E" w:rsidP="00F6675E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6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4C8D2BB" w14:textId="77777777" w:rsidR="00F6675E" w:rsidRPr="001227B7" w:rsidRDefault="00F6675E" w:rsidP="00F6675E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925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74937DC" w14:textId="77777777" w:rsidR="00F6675E" w:rsidRDefault="00F6675E" w:rsidP="00F6675E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5FB07A7" w14:textId="77777777" w:rsidR="00327CC0" w:rsidRPr="00F6675E" w:rsidRDefault="00327CC0" w:rsidP="00F6675E">
    <w:pPr>
      <w:pStyle w:val="Header"/>
      <w:rPr>
        <w:lang w:val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33C3BEC"/>
    <w:lvl w:ilvl="0">
      <w:start w:val="1"/>
      <w:numFmt w:val="decimal"/>
      <w:pStyle w:val="ListBullet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9C10A2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36885A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4" w15:restartNumberingAfterBreak="0">
    <w:nsid w:val="000B6131"/>
    <w:multiLevelType w:val="multilevel"/>
    <w:tmpl w:val="A24A7594"/>
    <w:lvl w:ilvl="0">
      <w:start w:val="1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053B5208"/>
    <w:multiLevelType w:val="multilevel"/>
    <w:tmpl w:val="67103810"/>
    <w:lvl w:ilvl="0">
      <w:start w:val="1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06473A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33E7459"/>
    <w:multiLevelType w:val="multilevel"/>
    <w:tmpl w:val="8C040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8" w15:restartNumberingAfterBreak="0">
    <w:nsid w:val="139B669F"/>
    <w:multiLevelType w:val="singleLevel"/>
    <w:tmpl w:val="4CC47088"/>
    <w:lvl w:ilvl="0">
      <w:start w:val="6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9" w15:restartNumberingAfterBreak="0">
    <w:nsid w:val="14813A2D"/>
    <w:multiLevelType w:val="singleLevel"/>
    <w:tmpl w:val="FBB042A8"/>
    <w:lvl w:ilvl="0">
      <w:start w:val="4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10" w15:restartNumberingAfterBreak="0">
    <w:nsid w:val="150C266C"/>
    <w:multiLevelType w:val="multilevel"/>
    <w:tmpl w:val="8F507586"/>
    <w:lvl w:ilvl="0">
      <w:start w:val="1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620"/>
        </w:tabs>
        <w:ind w:left="162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9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1" w15:restartNumberingAfterBreak="0">
    <w:nsid w:val="17C51E72"/>
    <w:multiLevelType w:val="singleLevel"/>
    <w:tmpl w:val="6AA82842"/>
    <w:lvl w:ilvl="0">
      <w:start w:val="8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12" w15:restartNumberingAfterBreak="0">
    <w:nsid w:val="1CF350CA"/>
    <w:multiLevelType w:val="singleLevel"/>
    <w:tmpl w:val="2C7623CA"/>
    <w:lvl w:ilvl="0">
      <w:start w:val="1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13" w15:restartNumberingAfterBreak="0">
    <w:nsid w:val="1FAE0BD8"/>
    <w:multiLevelType w:val="singleLevel"/>
    <w:tmpl w:val="16DC5188"/>
    <w:lvl w:ilvl="0">
      <w:start w:val="3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14" w15:restartNumberingAfterBreak="0">
    <w:nsid w:val="207F52D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09E15A4"/>
    <w:multiLevelType w:val="singleLevel"/>
    <w:tmpl w:val="16DC5188"/>
    <w:lvl w:ilvl="0">
      <w:start w:val="3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16" w15:restartNumberingAfterBreak="0">
    <w:nsid w:val="25473F07"/>
    <w:multiLevelType w:val="hybridMultilevel"/>
    <w:tmpl w:val="564E8A66"/>
    <w:lvl w:ilvl="0" w:tplc="0C6CC9C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1F6DEA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8" w15:restartNumberingAfterBreak="0">
    <w:nsid w:val="2C946921"/>
    <w:multiLevelType w:val="singleLevel"/>
    <w:tmpl w:val="C072633A"/>
    <w:lvl w:ilvl="0">
      <w:start w:val="7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19" w15:restartNumberingAfterBreak="0">
    <w:nsid w:val="315E2331"/>
    <w:multiLevelType w:val="singleLevel"/>
    <w:tmpl w:val="AFDE599C"/>
    <w:lvl w:ilvl="0">
      <w:start w:val="2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20" w15:restartNumberingAfterBreak="0">
    <w:nsid w:val="365F2B6E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21" w15:restartNumberingAfterBreak="0">
    <w:nsid w:val="38585A26"/>
    <w:multiLevelType w:val="singleLevel"/>
    <w:tmpl w:val="8B4455DA"/>
    <w:lvl w:ilvl="0">
      <w:start w:val="1"/>
      <w:numFmt w:val="decimal"/>
      <w:pStyle w:val="List1"/>
      <w:lvlText w:val="1.%1"/>
      <w:lvlJc w:val="left"/>
      <w:pPr>
        <w:tabs>
          <w:tab w:val="num" w:pos="648"/>
        </w:tabs>
        <w:ind w:left="648" w:hanging="648"/>
      </w:pPr>
    </w:lvl>
  </w:abstractNum>
  <w:abstractNum w:abstractNumId="22" w15:restartNumberingAfterBreak="0">
    <w:nsid w:val="3A965667"/>
    <w:multiLevelType w:val="singleLevel"/>
    <w:tmpl w:val="D07C9A2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23" w15:restartNumberingAfterBreak="0">
    <w:nsid w:val="3AAA5CB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AFE65DB"/>
    <w:multiLevelType w:val="singleLevel"/>
    <w:tmpl w:val="88EC4D5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5" w15:restartNumberingAfterBreak="0">
    <w:nsid w:val="3D6A4E7E"/>
    <w:multiLevelType w:val="singleLevel"/>
    <w:tmpl w:val="E3A019CC"/>
    <w:lvl w:ilvl="0">
      <w:start w:val="5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26" w15:restartNumberingAfterBreak="0">
    <w:nsid w:val="406A708D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27" w15:restartNumberingAfterBreak="0">
    <w:nsid w:val="46364564"/>
    <w:multiLevelType w:val="singleLevel"/>
    <w:tmpl w:val="C072633A"/>
    <w:lvl w:ilvl="0">
      <w:start w:val="7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28" w15:restartNumberingAfterBreak="0">
    <w:nsid w:val="487C036E"/>
    <w:multiLevelType w:val="singleLevel"/>
    <w:tmpl w:val="4CC47088"/>
    <w:lvl w:ilvl="0">
      <w:start w:val="6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29" w15:restartNumberingAfterBreak="0">
    <w:nsid w:val="51F2681F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0" w15:restartNumberingAfterBreak="0">
    <w:nsid w:val="556D7F5D"/>
    <w:multiLevelType w:val="singleLevel"/>
    <w:tmpl w:val="6AA82842"/>
    <w:lvl w:ilvl="0">
      <w:start w:val="8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31" w15:restartNumberingAfterBreak="0">
    <w:nsid w:val="58743077"/>
    <w:multiLevelType w:val="singleLevel"/>
    <w:tmpl w:val="2C7623CA"/>
    <w:lvl w:ilvl="0">
      <w:start w:val="1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32" w15:restartNumberingAfterBreak="0">
    <w:nsid w:val="597E00A4"/>
    <w:multiLevelType w:val="singleLevel"/>
    <w:tmpl w:val="FBB042A8"/>
    <w:lvl w:ilvl="0">
      <w:start w:val="4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33" w15:restartNumberingAfterBreak="0">
    <w:nsid w:val="5B1B70AA"/>
    <w:multiLevelType w:val="singleLevel"/>
    <w:tmpl w:val="AFDE599C"/>
    <w:lvl w:ilvl="0">
      <w:start w:val="2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34" w15:restartNumberingAfterBreak="0">
    <w:nsid w:val="5B7F5FEE"/>
    <w:multiLevelType w:val="hybridMultilevel"/>
    <w:tmpl w:val="E62E3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E5598B"/>
    <w:multiLevelType w:val="hybridMultilevel"/>
    <w:tmpl w:val="F746C1C0"/>
    <w:lvl w:ilvl="0" w:tplc="4798251E">
      <w:start w:val="1"/>
      <w:numFmt w:val="bullet"/>
      <w:lvlText w:val="√"/>
      <w:lvlJc w:val="left"/>
      <w:pPr>
        <w:tabs>
          <w:tab w:val="num" w:pos="700"/>
        </w:tabs>
        <w:ind w:left="700" w:hanging="34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DE97763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7" w15:restartNumberingAfterBreak="0">
    <w:nsid w:val="5DFE27F6"/>
    <w:multiLevelType w:val="singleLevel"/>
    <w:tmpl w:val="91B2BF76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EBF2117"/>
    <w:multiLevelType w:val="hybridMultilevel"/>
    <w:tmpl w:val="54246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FD1323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0" w15:restartNumberingAfterBreak="0">
    <w:nsid w:val="65C8642F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1" w15:restartNumberingAfterBreak="0">
    <w:nsid w:val="6B1D777D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2" w15:restartNumberingAfterBreak="0">
    <w:nsid w:val="6BC40A06"/>
    <w:multiLevelType w:val="hybridMultilevel"/>
    <w:tmpl w:val="51EAFB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E561781"/>
    <w:multiLevelType w:val="singleLevel"/>
    <w:tmpl w:val="C11283BE"/>
    <w:lvl w:ilvl="0">
      <w:start w:val="9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44" w15:restartNumberingAfterBreak="0">
    <w:nsid w:val="71290C0D"/>
    <w:multiLevelType w:val="hybridMultilevel"/>
    <w:tmpl w:val="AF943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7B0ADE"/>
    <w:multiLevelType w:val="hybridMultilevel"/>
    <w:tmpl w:val="7E3430A2"/>
    <w:lvl w:ilvl="0" w:tplc="434401E4">
      <w:start w:val="1"/>
      <w:numFmt w:val="bullet"/>
      <w:lvlText w:val=""/>
      <w:lvlJc w:val="left"/>
      <w:pPr>
        <w:tabs>
          <w:tab w:val="num" w:pos="757"/>
        </w:tabs>
        <w:ind w:left="737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46" w15:restartNumberingAfterBreak="0">
    <w:nsid w:val="75980A1D"/>
    <w:multiLevelType w:val="singleLevel"/>
    <w:tmpl w:val="E3A019CC"/>
    <w:lvl w:ilvl="0">
      <w:start w:val="5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47" w15:restartNumberingAfterBreak="0">
    <w:nsid w:val="768F26D0"/>
    <w:multiLevelType w:val="singleLevel"/>
    <w:tmpl w:val="666EE86C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7E07363B"/>
    <w:multiLevelType w:val="multilevel"/>
    <w:tmpl w:val="74CC402C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 w16cid:durableId="35130429">
    <w:abstractNumId w:val="2"/>
  </w:num>
  <w:num w:numId="2" w16cid:durableId="1671299377">
    <w:abstractNumId w:val="1"/>
  </w:num>
  <w:num w:numId="3" w16cid:durableId="1372026821">
    <w:abstractNumId w:val="0"/>
  </w:num>
  <w:num w:numId="4" w16cid:durableId="1760520394">
    <w:abstractNumId w:val="3"/>
    <w:lvlOverride w:ilvl="0">
      <w:lvl w:ilvl="0">
        <w:start w:val="1"/>
        <w:numFmt w:val="bullet"/>
        <w:lvlText w:val=""/>
        <w:legacy w:legacy="1" w:legacySpace="0" w:legacyIndent="1418"/>
        <w:lvlJc w:val="left"/>
        <w:pPr>
          <w:ind w:left="1418" w:hanging="1418"/>
        </w:pPr>
        <w:rPr>
          <w:rFonts w:ascii="Symbol" w:hAnsi="Symbol" w:hint="default"/>
        </w:rPr>
      </w:lvl>
    </w:lvlOverride>
  </w:num>
  <w:num w:numId="5" w16cid:durableId="1058825999">
    <w:abstractNumId w:val="20"/>
  </w:num>
  <w:num w:numId="6" w16cid:durableId="316302107">
    <w:abstractNumId w:val="39"/>
  </w:num>
  <w:num w:numId="7" w16cid:durableId="1179276386">
    <w:abstractNumId w:val="36"/>
  </w:num>
  <w:num w:numId="8" w16cid:durableId="1165127627">
    <w:abstractNumId w:val="40"/>
  </w:num>
  <w:num w:numId="9" w16cid:durableId="1935627579">
    <w:abstractNumId w:val="17"/>
  </w:num>
  <w:num w:numId="10" w16cid:durableId="424807767">
    <w:abstractNumId w:val="41"/>
  </w:num>
  <w:num w:numId="11" w16cid:durableId="839391256">
    <w:abstractNumId w:val="29"/>
  </w:num>
  <w:num w:numId="12" w16cid:durableId="608514978">
    <w:abstractNumId w:val="14"/>
  </w:num>
  <w:num w:numId="13" w16cid:durableId="303320165">
    <w:abstractNumId w:val="26"/>
  </w:num>
  <w:num w:numId="14" w16cid:durableId="1219248843">
    <w:abstractNumId w:val="12"/>
  </w:num>
  <w:num w:numId="15" w16cid:durableId="1626497694">
    <w:abstractNumId w:val="19"/>
  </w:num>
  <w:num w:numId="16" w16cid:durableId="768742939">
    <w:abstractNumId w:val="13"/>
  </w:num>
  <w:num w:numId="17" w16cid:durableId="1908490567">
    <w:abstractNumId w:val="9"/>
  </w:num>
  <w:num w:numId="18" w16cid:durableId="1281843111">
    <w:abstractNumId w:val="25"/>
  </w:num>
  <w:num w:numId="19" w16cid:durableId="1715763624">
    <w:abstractNumId w:val="8"/>
  </w:num>
  <w:num w:numId="20" w16cid:durableId="238633094">
    <w:abstractNumId w:val="27"/>
  </w:num>
  <w:num w:numId="21" w16cid:durableId="211886594">
    <w:abstractNumId w:val="11"/>
  </w:num>
  <w:num w:numId="22" w16cid:durableId="6367620">
    <w:abstractNumId w:val="43"/>
  </w:num>
  <w:num w:numId="23" w16cid:durableId="1202783574">
    <w:abstractNumId w:val="31"/>
  </w:num>
  <w:num w:numId="24" w16cid:durableId="1879008490">
    <w:abstractNumId w:val="33"/>
  </w:num>
  <w:num w:numId="25" w16cid:durableId="478960416">
    <w:abstractNumId w:val="15"/>
  </w:num>
  <w:num w:numId="26" w16cid:durableId="1817379938">
    <w:abstractNumId w:val="32"/>
  </w:num>
  <w:num w:numId="27" w16cid:durableId="2083284095">
    <w:abstractNumId w:val="46"/>
  </w:num>
  <w:num w:numId="28" w16cid:durableId="1198542148">
    <w:abstractNumId w:val="28"/>
  </w:num>
  <w:num w:numId="29" w16cid:durableId="1476025042">
    <w:abstractNumId w:val="18"/>
  </w:num>
  <w:num w:numId="30" w16cid:durableId="1255672736">
    <w:abstractNumId w:val="30"/>
  </w:num>
  <w:num w:numId="31" w16cid:durableId="861744301">
    <w:abstractNumId w:val="22"/>
  </w:num>
  <w:num w:numId="32" w16cid:durableId="1948271219">
    <w:abstractNumId w:val="4"/>
  </w:num>
  <w:num w:numId="33" w16cid:durableId="469515855">
    <w:abstractNumId w:val="5"/>
  </w:num>
  <w:num w:numId="34" w16cid:durableId="203760816">
    <w:abstractNumId w:val="10"/>
  </w:num>
  <w:num w:numId="35" w16cid:durableId="875577776">
    <w:abstractNumId w:val="7"/>
  </w:num>
  <w:num w:numId="36" w16cid:durableId="442653198">
    <w:abstractNumId w:val="48"/>
  </w:num>
  <w:num w:numId="37" w16cid:durableId="1319262796">
    <w:abstractNumId w:val="21"/>
  </w:num>
  <w:num w:numId="38" w16cid:durableId="1899975362">
    <w:abstractNumId w:val="47"/>
  </w:num>
  <w:num w:numId="39" w16cid:durableId="938489355">
    <w:abstractNumId w:val="37"/>
  </w:num>
  <w:num w:numId="40" w16cid:durableId="626470737">
    <w:abstractNumId w:val="23"/>
  </w:num>
  <w:num w:numId="41" w16cid:durableId="1377003833">
    <w:abstractNumId w:val="6"/>
  </w:num>
  <w:num w:numId="42" w16cid:durableId="128088538">
    <w:abstractNumId w:val="24"/>
  </w:num>
  <w:num w:numId="43" w16cid:durableId="1526213307">
    <w:abstractNumId w:val="16"/>
  </w:num>
  <w:num w:numId="44" w16cid:durableId="579679604">
    <w:abstractNumId w:val="45"/>
  </w:num>
  <w:num w:numId="45" w16cid:durableId="1941834424">
    <w:abstractNumId w:val="42"/>
  </w:num>
  <w:num w:numId="46" w16cid:durableId="1885100663">
    <w:abstractNumId w:val="38"/>
  </w:num>
  <w:num w:numId="47" w16cid:durableId="2036300631">
    <w:abstractNumId w:val="44"/>
  </w:num>
  <w:num w:numId="48" w16cid:durableId="1939756378">
    <w:abstractNumId w:val="35"/>
  </w:num>
  <w:num w:numId="49" w16cid:durableId="6418359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a0MDY2NDEysTA1NzBQ0lEKTi0uzszPAykwrAUAIaYB1iwAAAA="/>
  </w:docVars>
  <w:rsids>
    <w:rsidRoot w:val="00C64A55"/>
    <w:rsid w:val="00002E6A"/>
    <w:rsid w:val="00012F51"/>
    <w:rsid w:val="00020089"/>
    <w:rsid w:val="00021A40"/>
    <w:rsid w:val="00027A74"/>
    <w:rsid w:val="00053302"/>
    <w:rsid w:val="000658A6"/>
    <w:rsid w:val="00092040"/>
    <w:rsid w:val="000C3474"/>
    <w:rsid w:val="000F6164"/>
    <w:rsid w:val="00152723"/>
    <w:rsid w:val="00167CFD"/>
    <w:rsid w:val="00193728"/>
    <w:rsid w:val="001D6AEA"/>
    <w:rsid w:val="001E570A"/>
    <w:rsid w:val="00232331"/>
    <w:rsid w:val="002416C5"/>
    <w:rsid w:val="00252EB1"/>
    <w:rsid w:val="002560C9"/>
    <w:rsid w:val="00280584"/>
    <w:rsid w:val="00291F38"/>
    <w:rsid w:val="002A4DD4"/>
    <w:rsid w:val="002A619F"/>
    <w:rsid w:val="002B28C9"/>
    <w:rsid w:val="002B2E6C"/>
    <w:rsid w:val="002C2817"/>
    <w:rsid w:val="002C605F"/>
    <w:rsid w:val="002F0CEA"/>
    <w:rsid w:val="002F6653"/>
    <w:rsid w:val="00307573"/>
    <w:rsid w:val="00327807"/>
    <w:rsid w:val="00327CC0"/>
    <w:rsid w:val="00363A12"/>
    <w:rsid w:val="003829BC"/>
    <w:rsid w:val="00385B89"/>
    <w:rsid w:val="00386748"/>
    <w:rsid w:val="003A164F"/>
    <w:rsid w:val="003E1AA4"/>
    <w:rsid w:val="004138A9"/>
    <w:rsid w:val="004347FD"/>
    <w:rsid w:val="004659A8"/>
    <w:rsid w:val="00466911"/>
    <w:rsid w:val="00476C07"/>
    <w:rsid w:val="004802B0"/>
    <w:rsid w:val="004B17FC"/>
    <w:rsid w:val="004D3C35"/>
    <w:rsid w:val="00561EAA"/>
    <w:rsid w:val="00577F2A"/>
    <w:rsid w:val="0059594F"/>
    <w:rsid w:val="005C7F6E"/>
    <w:rsid w:val="005D49CE"/>
    <w:rsid w:val="005D6866"/>
    <w:rsid w:val="005E1B38"/>
    <w:rsid w:val="005F2B38"/>
    <w:rsid w:val="00604C02"/>
    <w:rsid w:val="006149BA"/>
    <w:rsid w:val="006347F5"/>
    <w:rsid w:val="0063734A"/>
    <w:rsid w:val="0066190E"/>
    <w:rsid w:val="00673B96"/>
    <w:rsid w:val="006764CE"/>
    <w:rsid w:val="006A4254"/>
    <w:rsid w:val="006A470C"/>
    <w:rsid w:val="006B7D9B"/>
    <w:rsid w:val="006D5D7E"/>
    <w:rsid w:val="006E186F"/>
    <w:rsid w:val="00765DE2"/>
    <w:rsid w:val="00780E90"/>
    <w:rsid w:val="00782C48"/>
    <w:rsid w:val="007914CC"/>
    <w:rsid w:val="00793249"/>
    <w:rsid w:val="007A67AE"/>
    <w:rsid w:val="007D5396"/>
    <w:rsid w:val="007F42CA"/>
    <w:rsid w:val="00842321"/>
    <w:rsid w:val="00845B1C"/>
    <w:rsid w:val="008576F9"/>
    <w:rsid w:val="00857872"/>
    <w:rsid w:val="00876309"/>
    <w:rsid w:val="008856F3"/>
    <w:rsid w:val="008A350A"/>
    <w:rsid w:val="00905688"/>
    <w:rsid w:val="00921137"/>
    <w:rsid w:val="00922EBA"/>
    <w:rsid w:val="00934846"/>
    <w:rsid w:val="00936710"/>
    <w:rsid w:val="00943DD4"/>
    <w:rsid w:val="00946E17"/>
    <w:rsid w:val="00960FED"/>
    <w:rsid w:val="009A729B"/>
    <w:rsid w:val="009B4F8E"/>
    <w:rsid w:val="009C4E27"/>
    <w:rsid w:val="009E1F56"/>
    <w:rsid w:val="009E346C"/>
    <w:rsid w:val="009E43D1"/>
    <w:rsid w:val="00A028A9"/>
    <w:rsid w:val="00A2529D"/>
    <w:rsid w:val="00A253CA"/>
    <w:rsid w:val="00A34DD3"/>
    <w:rsid w:val="00A576ED"/>
    <w:rsid w:val="00A63016"/>
    <w:rsid w:val="00A631EF"/>
    <w:rsid w:val="00A85053"/>
    <w:rsid w:val="00A87AC2"/>
    <w:rsid w:val="00AA783E"/>
    <w:rsid w:val="00AB273A"/>
    <w:rsid w:val="00AC4EAC"/>
    <w:rsid w:val="00AC742F"/>
    <w:rsid w:val="00AD3A2A"/>
    <w:rsid w:val="00AE52A4"/>
    <w:rsid w:val="00B11BD8"/>
    <w:rsid w:val="00B124B7"/>
    <w:rsid w:val="00B2477A"/>
    <w:rsid w:val="00B26E19"/>
    <w:rsid w:val="00B33CB9"/>
    <w:rsid w:val="00B53C1B"/>
    <w:rsid w:val="00B66F8E"/>
    <w:rsid w:val="00B7324C"/>
    <w:rsid w:val="00BB0706"/>
    <w:rsid w:val="00BC61D2"/>
    <w:rsid w:val="00BC7751"/>
    <w:rsid w:val="00C21051"/>
    <w:rsid w:val="00C621E7"/>
    <w:rsid w:val="00C64A55"/>
    <w:rsid w:val="00C65230"/>
    <w:rsid w:val="00C65D5E"/>
    <w:rsid w:val="00CE77A2"/>
    <w:rsid w:val="00D0077A"/>
    <w:rsid w:val="00D01AD9"/>
    <w:rsid w:val="00D34FE6"/>
    <w:rsid w:val="00D35936"/>
    <w:rsid w:val="00D615DA"/>
    <w:rsid w:val="00D75115"/>
    <w:rsid w:val="00DA693F"/>
    <w:rsid w:val="00DD6471"/>
    <w:rsid w:val="00DE259E"/>
    <w:rsid w:val="00DF3BA9"/>
    <w:rsid w:val="00E02776"/>
    <w:rsid w:val="00E06C2A"/>
    <w:rsid w:val="00E1628B"/>
    <w:rsid w:val="00E16399"/>
    <w:rsid w:val="00E22614"/>
    <w:rsid w:val="00E9348A"/>
    <w:rsid w:val="00EE6E4F"/>
    <w:rsid w:val="00EF2526"/>
    <w:rsid w:val="00F01444"/>
    <w:rsid w:val="00F1461B"/>
    <w:rsid w:val="00F45A16"/>
    <w:rsid w:val="00F57041"/>
    <w:rsid w:val="00F6675E"/>
    <w:rsid w:val="00F91A92"/>
    <w:rsid w:val="00FA03E7"/>
    <w:rsid w:val="00FC60A7"/>
    <w:rsid w:val="00FC6DD8"/>
    <w:rsid w:val="00FF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FB06E1"/>
  <w15:docId w15:val="{844EB6C4-009D-4123-BEB5-1E6314CF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1F5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E1F56"/>
    <w:pPr>
      <w:keepNext/>
      <w:suppressAutoHyphens/>
      <w:spacing w:before="60" w:after="60" w:line="246" w:lineRule="exact"/>
      <w:outlineLvl w:val="0"/>
    </w:pPr>
    <w:rPr>
      <w:rFonts w:ascii="Tahoma" w:hAnsi="Tahoma" w:cs="Tahoma"/>
      <w:b/>
      <w:sz w:val="18"/>
    </w:rPr>
  </w:style>
  <w:style w:type="paragraph" w:styleId="Heading5">
    <w:name w:val="heading 5"/>
    <w:basedOn w:val="Normal"/>
    <w:next w:val="Normal"/>
    <w:qFormat/>
    <w:rsid w:val="009E1F56"/>
    <w:pPr>
      <w:keepNext/>
      <w:suppressAutoHyphens/>
      <w:spacing w:before="60" w:after="60" w:line="246" w:lineRule="exact"/>
      <w:jc w:val="center"/>
      <w:outlineLvl w:val="4"/>
    </w:pPr>
    <w:rPr>
      <w:rFonts w:ascii="Tahoma" w:hAnsi="Tahoma" w:cs="Tahoma"/>
      <w:b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1">
    <w:name w:val="List1"/>
    <w:basedOn w:val="Normal"/>
    <w:rsid w:val="009E1F56"/>
    <w:pPr>
      <w:numPr>
        <w:numId w:val="37"/>
      </w:numPr>
      <w:spacing w:after="240"/>
      <w:jc w:val="both"/>
    </w:pPr>
    <w:rPr>
      <w:sz w:val="22"/>
      <w:szCs w:val="20"/>
    </w:rPr>
  </w:style>
  <w:style w:type="paragraph" w:customStyle="1" w:styleId="Bullet2">
    <w:name w:val="Bullet 2"/>
    <w:basedOn w:val="Style1"/>
    <w:rsid w:val="009E1F56"/>
    <w:pPr>
      <w:numPr>
        <w:numId w:val="38"/>
      </w:numPr>
      <w:tabs>
        <w:tab w:val="clear" w:pos="360"/>
        <w:tab w:val="num" w:pos="1440"/>
      </w:tabs>
      <w:ind w:left="2160" w:hanging="720"/>
      <w:jc w:val="both"/>
    </w:pPr>
  </w:style>
  <w:style w:type="paragraph" w:customStyle="1" w:styleId="Style1">
    <w:name w:val="Style1"/>
    <w:basedOn w:val="ListBullet"/>
    <w:rsid w:val="009E1F56"/>
    <w:pPr>
      <w:numPr>
        <w:numId w:val="0"/>
      </w:numPr>
      <w:jc w:val="center"/>
    </w:pPr>
  </w:style>
  <w:style w:type="paragraph" w:styleId="ListBullet">
    <w:name w:val="List Bullet"/>
    <w:basedOn w:val="Normal"/>
    <w:autoRedefine/>
    <w:rsid w:val="009E1F56"/>
    <w:pPr>
      <w:numPr>
        <w:numId w:val="3"/>
      </w:numPr>
      <w:spacing w:after="240"/>
      <w:jc w:val="both"/>
    </w:pPr>
    <w:rPr>
      <w:sz w:val="22"/>
      <w:szCs w:val="20"/>
    </w:rPr>
  </w:style>
  <w:style w:type="paragraph" w:customStyle="1" w:styleId="Bullet1">
    <w:name w:val="Bullet1"/>
    <w:basedOn w:val="Style1"/>
    <w:rsid w:val="009E1F56"/>
    <w:pPr>
      <w:numPr>
        <w:numId w:val="39"/>
      </w:numPr>
      <w:ind w:left="1440" w:hanging="720"/>
      <w:jc w:val="both"/>
    </w:pPr>
  </w:style>
  <w:style w:type="paragraph" w:customStyle="1" w:styleId="RevisionTitle">
    <w:name w:val="Revision Title"/>
    <w:basedOn w:val="Title"/>
    <w:rsid w:val="009E1F56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  <w:lang w:val="en-GB"/>
    </w:rPr>
  </w:style>
  <w:style w:type="paragraph" w:styleId="Title">
    <w:name w:val="Title"/>
    <w:basedOn w:val="Normal"/>
    <w:qFormat/>
    <w:rsid w:val="009E1F5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US"/>
    </w:rPr>
  </w:style>
  <w:style w:type="paragraph" w:styleId="Subtitle">
    <w:name w:val="Subtitle"/>
    <w:basedOn w:val="Normal"/>
    <w:qFormat/>
    <w:rsid w:val="009E1F56"/>
    <w:pPr>
      <w:spacing w:after="240"/>
      <w:jc w:val="both"/>
    </w:pPr>
    <w:rPr>
      <w:rFonts w:ascii="Arial" w:hAnsi="Arial"/>
      <w:b/>
      <w:szCs w:val="20"/>
    </w:rPr>
  </w:style>
  <w:style w:type="paragraph" w:customStyle="1" w:styleId="HeadingBase">
    <w:name w:val="Heading Base"/>
    <w:basedOn w:val="Normal"/>
    <w:rsid w:val="009E1F56"/>
    <w:pPr>
      <w:jc w:val="both"/>
    </w:pPr>
    <w:rPr>
      <w:rFonts w:ascii="Arial" w:hAnsi="Arial"/>
      <w:b/>
      <w:sz w:val="22"/>
      <w:szCs w:val="20"/>
    </w:rPr>
  </w:style>
  <w:style w:type="paragraph" w:customStyle="1" w:styleId="TOCBase">
    <w:name w:val="TOC Base"/>
    <w:basedOn w:val="Normal"/>
    <w:rsid w:val="009E1F56"/>
    <w:pPr>
      <w:tabs>
        <w:tab w:val="right" w:pos="9400"/>
      </w:tabs>
      <w:jc w:val="both"/>
    </w:pPr>
    <w:rPr>
      <w:sz w:val="22"/>
      <w:szCs w:val="20"/>
    </w:rPr>
  </w:style>
  <w:style w:type="paragraph" w:styleId="BodyText2">
    <w:name w:val="Body Text 2"/>
    <w:basedOn w:val="Normal"/>
    <w:next w:val="Normal"/>
    <w:rsid w:val="009E1F56"/>
    <w:pPr>
      <w:jc w:val="both"/>
    </w:pPr>
    <w:rPr>
      <w:b/>
      <w:szCs w:val="20"/>
    </w:rPr>
  </w:style>
  <w:style w:type="paragraph" w:styleId="BodyText3">
    <w:name w:val="Body Text 3"/>
    <w:basedOn w:val="Normal"/>
    <w:rsid w:val="009E1F56"/>
    <w:pPr>
      <w:jc w:val="both"/>
    </w:pPr>
    <w:rPr>
      <w:sz w:val="20"/>
      <w:szCs w:val="20"/>
    </w:rPr>
  </w:style>
  <w:style w:type="paragraph" w:styleId="Header">
    <w:name w:val="header"/>
    <w:basedOn w:val="Normal"/>
    <w:rsid w:val="009E1F56"/>
    <w:pPr>
      <w:tabs>
        <w:tab w:val="center" w:pos="4320"/>
        <w:tab w:val="right" w:pos="8640"/>
      </w:tabs>
    </w:pPr>
    <w:rPr>
      <w:sz w:val="22"/>
      <w:szCs w:val="20"/>
      <w:lang w:val="en-US"/>
    </w:rPr>
  </w:style>
  <w:style w:type="character" w:styleId="PageNumber">
    <w:name w:val="page number"/>
    <w:basedOn w:val="DefaultParagraphFont"/>
    <w:rsid w:val="009E1F56"/>
  </w:style>
  <w:style w:type="paragraph" w:styleId="Footer">
    <w:name w:val="footer"/>
    <w:basedOn w:val="Normal"/>
    <w:rsid w:val="009E1F56"/>
    <w:pPr>
      <w:tabs>
        <w:tab w:val="center" w:pos="4320"/>
        <w:tab w:val="right" w:pos="8640"/>
      </w:tabs>
    </w:pPr>
    <w:rPr>
      <w:sz w:val="22"/>
      <w:szCs w:val="20"/>
      <w:lang w:val="en-US"/>
    </w:rPr>
  </w:style>
  <w:style w:type="paragraph" w:styleId="BodyTextIndent">
    <w:name w:val="Body Text Indent"/>
    <w:basedOn w:val="Normal"/>
    <w:rsid w:val="009E1F56"/>
    <w:pPr>
      <w:ind w:left="720"/>
    </w:pPr>
    <w:rPr>
      <w:rFonts w:ascii="Tahoma" w:hAnsi="Tahoma" w:cs="Tahoma"/>
      <w:sz w:val="18"/>
    </w:rPr>
  </w:style>
  <w:style w:type="paragraph" w:styleId="BodyTextIndent2">
    <w:name w:val="Body Text Indent 2"/>
    <w:basedOn w:val="Normal"/>
    <w:rsid w:val="009E1F56"/>
    <w:pPr>
      <w:ind w:left="1440"/>
    </w:pPr>
    <w:rPr>
      <w:rFonts w:ascii="Tahoma" w:hAnsi="Tahoma" w:cs="Tahoma"/>
      <w:sz w:val="18"/>
    </w:rPr>
  </w:style>
  <w:style w:type="table" w:styleId="TableGrid">
    <w:name w:val="Table Grid"/>
    <w:basedOn w:val="TableNormal"/>
    <w:rsid w:val="005E1B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Preformatted">
    <w:name w:val="HTML Preformatted"/>
    <w:basedOn w:val="Normal"/>
    <w:rsid w:val="006A47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4347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47FD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rsid w:val="0079324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93249"/>
    <w:rPr>
      <w:sz w:val="24"/>
      <w:szCs w:val="24"/>
      <w:lang w:eastAsia="en-US"/>
    </w:rPr>
  </w:style>
  <w:style w:type="paragraph" w:customStyle="1" w:styleId="TableText">
    <w:name w:val="Table Text"/>
    <w:basedOn w:val="Normal"/>
    <w:rsid w:val="00F6675E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  <w:style w:type="paragraph" w:customStyle="1" w:styleId="DefaultText">
    <w:name w:val="Default Text"/>
    <w:basedOn w:val="Normal"/>
    <w:rsid w:val="00F6675E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659C9D-680B-4DCA-AE14-50D480257C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ECBC62-1AB6-4547-998A-6B016C7BF3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2EBAD4-D607-4E47-A32A-EA626CA56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582D20-96E9-46A4-90A1-6C647A3B25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 09</vt:lpstr>
    </vt:vector>
  </TitlesOfParts>
  <Company>V.Ships UK LTD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 09</dc:title>
  <dc:creator>Mary Cadogan</dc:creator>
  <cp:lastModifiedBy>Muhammed sabeeh</cp:lastModifiedBy>
  <cp:revision>22</cp:revision>
  <cp:lastPrinted>2013-05-30T16:33:00Z</cp:lastPrinted>
  <dcterms:created xsi:type="dcterms:W3CDTF">2013-06-03T12:55:00Z</dcterms:created>
  <dcterms:modified xsi:type="dcterms:W3CDTF">2024-12-24T09:43:00Z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0x010100A663DA564E1F3B47966C64F71F367A97</vt:lpwstr>
  </property>
</Properties>
</file>